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E47F0D" w14:textId="16FB49E4" w:rsidR="00574B2C" w:rsidRPr="00A223D7" w:rsidRDefault="00543756" w:rsidP="00733187">
      <w:pPr>
        <w:ind w:firstLine="720"/>
      </w:pPr>
      <w:r w:rsidRPr="00A223D7">
        <w:t xml:space="preserve">The goal of this project was to </w:t>
      </w:r>
      <w:r w:rsidR="00574B2C" w:rsidRPr="00A223D7">
        <w:t>build and validate a predictive model that can identify the artist of a given painting</w:t>
      </w:r>
      <w:r w:rsidR="00744BEF" w:rsidRPr="00A223D7">
        <w:t xml:space="preserve">.  </w:t>
      </w:r>
      <w:r w:rsidR="00907FCE" w:rsidRPr="00A223D7">
        <w:t xml:space="preserve">Below you will find a full </w:t>
      </w:r>
      <w:r w:rsidR="00574B2C" w:rsidRPr="00A223D7">
        <w:t>description of the dataset and the approaches I used to train my final model.</w:t>
      </w:r>
    </w:p>
    <w:p w14:paraId="26EDD50A" w14:textId="77777777" w:rsidR="00733187" w:rsidRPr="00A223D7" w:rsidRDefault="00733187" w:rsidP="00733187"/>
    <w:p w14:paraId="433D7AE3" w14:textId="28A04117" w:rsidR="00733187" w:rsidRPr="00A223D7" w:rsidRDefault="00733187" w:rsidP="00733187">
      <w:pPr>
        <w:rPr>
          <w:b/>
          <w:i/>
          <w:sz w:val="32"/>
        </w:rPr>
      </w:pPr>
      <w:r w:rsidRPr="00A223D7">
        <w:rPr>
          <w:b/>
          <w:i/>
          <w:sz w:val="32"/>
        </w:rPr>
        <w:t>Data:</w:t>
      </w:r>
    </w:p>
    <w:p w14:paraId="26858FD0" w14:textId="414E5CEF" w:rsidR="005C0182" w:rsidRPr="00A223D7" w:rsidRDefault="00907FCE" w:rsidP="00733187">
      <w:pPr>
        <w:ind w:firstLine="720"/>
      </w:pPr>
      <w:r w:rsidRPr="00A223D7">
        <w:t>The data set</w:t>
      </w:r>
      <w:r w:rsidR="00B43444" w:rsidRPr="00A223D7">
        <w:t xml:space="preserve"> I </w:t>
      </w:r>
      <w:r w:rsidR="00D75524" w:rsidRPr="00A223D7">
        <w:t>used</w:t>
      </w:r>
      <w:r w:rsidR="00B43444" w:rsidRPr="00A223D7">
        <w:t xml:space="preserve"> </w:t>
      </w:r>
      <w:r w:rsidRPr="00A223D7">
        <w:t>was pulled</w:t>
      </w:r>
      <w:r w:rsidR="00D75524" w:rsidRPr="00A223D7">
        <w:t xml:space="preserve"> </w:t>
      </w:r>
      <w:r w:rsidR="00B43444" w:rsidRPr="00A223D7">
        <w:t xml:space="preserve">from a former Kaggle competition </w:t>
      </w:r>
      <w:r w:rsidR="00675576" w:rsidRPr="00A223D7">
        <w:t xml:space="preserve">entitled “Painter by Number” </w:t>
      </w:r>
      <w:r w:rsidRPr="00A223D7">
        <w:t>that ended in 2016</w:t>
      </w:r>
      <w:r w:rsidR="006E2264" w:rsidRPr="00A223D7">
        <w:t xml:space="preserve">.  </w:t>
      </w:r>
      <w:r w:rsidRPr="00A223D7">
        <w:t>It</w:t>
      </w:r>
      <w:r w:rsidR="006E2264" w:rsidRPr="00A223D7">
        <w:t xml:space="preserve"> includes </w:t>
      </w:r>
      <w:r w:rsidR="00C361EF" w:rsidRPr="00A223D7">
        <w:t xml:space="preserve">over 100,000 images of </w:t>
      </w:r>
      <w:r w:rsidR="00DA0599" w:rsidRPr="00A223D7">
        <w:t>paintings</w:t>
      </w:r>
      <w:r w:rsidR="00C361EF" w:rsidRPr="00A223D7">
        <w:t xml:space="preserve"> as well as a csv file containing information about each painting</w:t>
      </w:r>
      <w:r w:rsidR="005C0182" w:rsidRPr="00A223D7">
        <w:t xml:space="preserve"> including artist, year, style, and title. T</w:t>
      </w:r>
      <w:r w:rsidR="006F041E" w:rsidRPr="00A223D7">
        <w:t>he images were already broken out into two folders – a training folder with 79433 images and a testing folder with 23817 images.  The csv file contains all information from both sets and has a feature that identifies if the painting was in the training set or not</w:t>
      </w:r>
      <w:r w:rsidR="005C0182" w:rsidRPr="00A223D7">
        <w:t>.</w:t>
      </w:r>
    </w:p>
    <w:p w14:paraId="761BA05B" w14:textId="1CD900F1" w:rsidR="0035396F" w:rsidRPr="00A223D7" w:rsidRDefault="00261079" w:rsidP="00FA3B13">
      <w:pPr>
        <w:ind w:firstLine="720"/>
      </w:pPr>
      <w:r w:rsidRPr="00A223D7">
        <w:t>The original data</w:t>
      </w:r>
      <w:r w:rsidR="005C0182" w:rsidRPr="00A223D7">
        <w:t xml:space="preserve">set contains </w:t>
      </w:r>
      <w:r w:rsidR="00751568" w:rsidRPr="00A223D7">
        <w:t xml:space="preserve">paintings from </w:t>
      </w:r>
      <w:r w:rsidR="005C0182" w:rsidRPr="00A223D7">
        <w:t>1504 artists</w:t>
      </w:r>
      <w:r w:rsidR="00E26339" w:rsidRPr="00A223D7">
        <w:t>.</w:t>
      </w:r>
      <w:r w:rsidR="005C0182" w:rsidRPr="00A223D7">
        <w:t xml:space="preserve"> I chose to hone in and focus on 6</w:t>
      </w:r>
      <w:r w:rsidR="00E26339" w:rsidRPr="00A223D7">
        <w:t xml:space="preserve"> </w:t>
      </w:r>
      <w:r w:rsidR="008E0804" w:rsidRPr="00A223D7">
        <w:t xml:space="preserve">unique </w:t>
      </w:r>
      <w:r w:rsidR="00E97E7A" w:rsidRPr="00A223D7">
        <w:t>artists</w:t>
      </w:r>
      <w:r w:rsidRPr="00A223D7">
        <w:t xml:space="preserve"> that had the highest number of paintings in the dataset</w:t>
      </w:r>
      <w:r w:rsidR="0035396F" w:rsidRPr="00A223D7">
        <w:t xml:space="preserve"> </w:t>
      </w:r>
      <w:r w:rsidRPr="00A223D7">
        <w:t xml:space="preserve">and that </w:t>
      </w:r>
      <w:r w:rsidR="0035396F" w:rsidRPr="00A223D7">
        <w:t xml:space="preserve">represented </w:t>
      </w:r>
      <w:r w:rsidRPr="00A223D7">
        <w:t>a variety of artistic styles.</w:t>
      </w:r>
      <w:r w:rsidR="00751568" w:rsidRPr="00A223D7">
        <w:t xml:space="preserve"> </w:t>
      </w:r>
      <w:r w:rsidRPr="00A223D7">
        <w:t xml:space="preserve"> The dataset contains approximately 500 paintings from each artist listed below.</w:t>
      </w:r>
    </w:p>
    <w:p w14:paraId="269F9040" w14:textId="77777777" w:rsidR="0035396F" w:rsidRPr="00A223D7" w:rsidRDefault="0035396F" w:rsidP="00FA3B13">
      <w:pPr>
        <w:ind w:firstLine="720"/>
      </w:pPr>
    </w:p>
    <w:p w14:paraId="34D01D45" w14:textId="526DA8E3" w:rsidR="0035396F" w:rsidRPr="00A223D7" w:rsidRDefault="0035396F" w:rsidP="00733187">
      <w:pPr>
        <w:outlineLvl w:val="0"/>
        <w:rPr>
          <w:i/>
        </w:rPr>
      </w:pPr>
      <w:r w:rsidRPr="00A223D7">
        <w:rPr>
          <w:b/>
        </w:rPr>
        <w:t>Claude Monet</w:t>
      </w:r>
      <w:r w:rsidRPr="00A223D7">
        <w:t xml:space="preserve">: </w:t>
      </w:r>
      <w:r w:rsidRPr="00A223D7">
        <w:rPr>
          <w:i/>
        </w:rPr>
        <w:t>Impressionism</w:t>
      </w:r>
    </w:p>
    <w:p w14:paraId="00D167D9" w14:textId="49504818" w:rsidR="00144280" w:rsidRPr="00A223D7" w:rsidRDefault="00144280" w:rsidP="00733187">
      <w:pPr>
        <w:outlineLvl w:val="0"/>
      </w:pPr>
      <w:r w:rsidRPr="00A223D7">
        <w:rPr>
          <w:b/>
        </w:rPr>
        <w:t>Edgar Degas</w:t>
      </w:r>
      <w:r w:rsidRPr="00A223D7">
        <w:t xml:space="preserve">: </w:t>
      </w:r>
      <w:r w:rsidRPr="00A223D7">
        <w:rPr>
          <w:i/>
        </w:rPr>
        <w:t>Impressionism</w:t>
      </w:r>
    </w:p>
    <w:p w14:paraId="473A076A" w14:textId="53F4EACC" w:rsidR="0035396F" w:rsidRPr="00A223D7" w:rsidRDefault="0035396F" w:rsidP="00733187">
      <w:r w:rsidRPr="00A223D7">
        <w:rPr>
          <w:b/>
        </w:rPr>
        <w:t>Salvador Dali</w:t>
      </w:r>
      <w:r w:rsidRPr="00A223D7">
        <w:t xml:space="preserve">: </w:t>
      </w:r>
      <w:r w:rsidRPr="00A223D7">
        <w:rPr>
          <w:i/>
        </w:rPr>
        <w:t>Surrealism</w:t>
      </w:r>
    </w:p>
    <w:p w14:paraId="78CDE2A9" w14:textId="225409C5" w:rsidR="0035396F" w:rsidRPr="00A223D7" w:rsidRDefault="0035396F" w:rsidP="00733187">
      <w:pPr>
        <w:rPr>
          <w:i/>
        </w:rPr>
      </w:pPr>
      <w:r w:rsidRPr="00A223D7">
        <w:rPr>
          <w:b/>
        </w:rPr>
        <w:t>Raphael Kirchner</w:t>
      </w:r>
      <w:r w:rsidRPr="00A223D7">
        <w:t xml:space="preserve">: </w:t>
      </w:r>
      <w:r w:rsidRPr="00A223D7">
        <w:rPr>
          <w:i/>
        </w:rPr>
        <w:t>Art Noveau (Modern)</w:t>
      </w:r>
    </w:p>
    <w:p w14:paraId="59B57537" w14:textId="23C0D552" w:rsidR="0035396F" w:rsidRPr="00A223D7" w:rsidRDefault="0035396F" w:rsidP="00733187">
      <w:pPr>
        <w:outlineLvl w:val="0"/>
      </w:pPr>
      <w:r w:rsidRPr="00A223D7">
        <w:rPr>
          <w:b/>
        </w:rPr>
        <w:t>Giovanni Battista Piranesi</w:t>
      </w:r>
      <w:r w:rsidRPr="00A223D7">
        <w:t xml:space="preserve">: </w:t>
      </w:r>
      <w:r w:rsidRPr="00A223D7">
        <w:rPr>
          <w:i/>
        </w:rPr>
        <w:t>Neoclassicism</w:t>
      </w:r>
    </w:p>
    <w:p w14:paraId="0855A421" w14:textId="37C477D1" w:rsidR="0035396F" w:rsidRPr="00A223D7" w:rsidRDefault="0035396F" w:rsidP="00733187">
      <w:pPr>
        <w:outlineLvl w:val="0"/>
      </w:pPr>
      <w:r w:rsidRPr="00A223D7">
        <w:rPr>
          <w:b/>
        </w:rPr>
        <w:t>John Singer Sargent</w:t>
      </w:r>
      <w:r w:rsidRPr="00A223D7">
        <w:t xml:space="preserve">: </w:t>
      </w:r>
      <w:r w:rsidRPr="00A223D7">
        <w:rPr>
          <w:i/>
        </w:rPr>
        <w:t>Realism</w:t>
      </w:r>
    </w:p>
    <w:p w14:paraId="0D12B7A1" w14:textId="77777777" w:rsidR="00733187" w:rsidRPr="00A223D7" w:rsidRDefault="00733187" w:rsidP="00733187"/>
    <w:p w14:paraId="221B4A8C" w14:textId="4AA9CE52" w:rsidR="00733187" w:rsidRPr="00A223D7" w:rsidRDefault="00D563F5" w:rsidP="00733187">
      <w:pPr>
        <w:rPr>
          <w:b/>
          <w:i/>
          <w:sz w:val="32"/>
        </w:rPr>
      </w:pPr>
      <w:r w:rsidRPr="00A223D7">
        <w:rPr>
          <w:b/>
          <w:i/>
          <w:sz w:val="32"/>
        </w:rPr>
        <w:t>Preprocessing</w:t>
      </w:r>
      <w:r w:rsidR="00733187" w:rsidRPr="00A223D7">
        <w:rPr>
          <w:b/>
          <w:i/>
          <w:sz w:val="32"/>
        </w:rPr>
        <w:t>:</w:t>
      </w:r>
    </w:p>
    <w:p w14:paraId="35DDC4D4" w14:textId="765023FF" w:rsidR="00E3602B" w:rsidRPr="00A223D7" w:rsidRDefault="008E0804" w:rsidP="00733187">
      <w:r w:rsidRPr="00A223D7">
        <w:t>Once my target variable</w:t>
      </w:r>
      <w:r w:rsidR="003A2F37" w:rsidRPr="00A223D7">
        <w:t xml:space="preserve"> labels</w:t>
      </w:r>
      <w:r w:rsidRPr="00A223D7">
        <w:t xml:space="preserve"> were selected, </w:t>
      </w:r>
      <w:r w:rsidR="00FA63F0" w:rsidRPr="00A223D7">
        <w:t>I</w:t>
      </w:r>
      <w:r w:rsidR="00193DB6" w:rsidRPr="00A223D7">
        <w:t xml:space="preserve"> </w:t>
      </w:r>
      <w:r w:rsidR="003A2F37" w:rsidRPr="00A223D7">
        <w:t xml:space="preserve">filtered </w:t>
      </w:r>
      <w:r w:rsidR="008C5935" w:rsidRPr="00A223D7">
        <w:t xml:space="preserve">out all other artists from the dataset and created </w:t>
      </w:r>
      <w:r w:rsidR="00AE2D44" w:rsidRPr="00A223D7">
        <w:t xml:space="preserve">a </w:t>
      </w:r>
      <w:r w:rsidR="003A2F37" w:rsidRPr="00A223D7">
        <w:t>data</w:t>
      </w:r>
      <w:r w:rsidR="00193DB6" w:rsidRPr="00A223D7">
        <w:t xml:space="preserve">frame </w:t>
      </w:r>
      <w:r w:rsidR="00AE2D44" w:rsidRPr="00A223D7">
        <w:t>with only my selected artists</w:t>
      </w:r>
      <w:r w:rsidR="005A55DC" w:rsidRPr="00A223D7">
        <w:t>.  This cut down my data</w:t>
      </w:r>
      <w:r w:rsidR="000865F7" w:rsidRPr="00A223D7">
        <w:t xml:space="preserve"> to </w:t>
      </w:r>
      <w:r w:rsidR="00017DE1" w:rsidRPr="00A223D7">
        <w:t>2975</w:t>
      </w:r>
      <w:r w:rsidR="000865F7" w:rsidRPr="00A223D7">
        <w:t xml:space="preserve"> rows</w:t>
      </w:r>
      <w:r w:rsidR="00017DE1" w:rsidRPr="00A223D7">
        <w:t xml:space="preserve"> which was much more manageable to work with.</w:t>
      </w:r>
      <w:r w:rsidR="00EB275A" w:rsidRPr="00A223D7">
        <w:t xml:space="preserve">  I then filtered out </w:t>
      </w:r>
      <w:r w:rsidR="00EB275A" w:rsidRPr="00A223D7">
        <w:lastRenderedPageBreak/>
        <w:t xml:space="preserve">the testing images </w:t>
      </w:r>
      <w:r w:rsidR="003A2F37" w:rsidRPr="00A223D7">
        <w:t xml:space="preserve">leaving me with 2254 rows. </w:t>
      </w:r>
    </w:p>
    <w:p w14:paraId="00CBCD64" w14:textId="2C93E44C" w:rsidR="008D1C54" w:rsidRDefault="00B47833" w:rsidP="00733187">
      <w:r w:rsidRPr="00A223D7">
        <w:tab/>
      </w:r>
      <w:r w:rsidR="00E71CDA" w:rsidRPr="00A223D7">
        <w:t xml:space="preserve">Using PIL, I created copies of the 2254 images </w:t>
      </w:r>
      <w:r w:rsidR="003A2F37" w:rsidRPr="00A223D7">
        <w:t>and</w:t>
      </w:r>
      <w:r w:rsidR="00E71CDA" w:rsidRPr="00A223D7">
        <w:t xml:space="preserve"> converted </w:t>
      </w:r>
      <w:r w:rsidR="003A2F37" w:rsidRPr="00A223D7">
        <w:t xml:space="preserve">the </w:t>
      </w:r>
      <w:r w:rsidR="00E71CDA" w:rsidRPr="00A223D7">
        <w:t xml:space="preserve">color scale to RGB. </w:t>
      </w:r>
      <w:r w:rsidR="002604B9" w:rsidRPr="00A223D7">
        <w:t xml:space="preserve"> </w:t>
      </w:r>
      <w:r w:rsidR="009C64E3" w:rsidRPr="00A223D7">
        <w:t xml:space="preserve">In order to run through a CNN, each image needed to be the same size.  </w:t>
      </w:r>
      <w:r w:rsidR="002604B9" w:rsidRPr="00A223D7">
        <w:t>I</w:t>
      </w:r>
      <w:r w:rsidR="00E71CDA" w:rsidRPr="00A223D7">
        <w:t xml:space="preserve"> </w:t>
      </w:r>
      <w:r w:rsidR="009C64E3" w:rsidRPr="00A223D7">
        <w:t>chose to</w:t>
      </w:r>
      <w:r w:rsidR="002604B9" w:rsidRPr="00A223D7">
        <w:t xml:space="preserve"> </w:t>
      </w:r>
      <w:r w:rsidR="009C64E3" w:rsidRPr="00A223D7">
        <w:t>crop</w:t>
      </w:r>
      <w:r w:rsidR="002604B9" w:rsidRPr="00A223D7">
        <w:t xml:space="preserve"> each image to 64x64 pixels</w:t>
      </w:r>
      <w:r w:rsidR="00023CC4" w:rsidRPr="00A223D7">
        <w:t xml:space="preserve"> </w:t>
      </w:r>
      <w:r w:rsidR="009C64E3" w:rsidRPr="00A223D7">
        <w:t>which</w:t>
      </w:r>
      <w:r w:rsidR="00023CC4" w:rsidRPr="00A223D7">
        <w:t xml:space="preserve"> cut down features</w:t>
      </w:r>
      <w:r w:rsidR="008D1C54">
        <w:t xml:space="preserve"> and improve speed</w:t>
      </w:r>
      <w:r w:rsidR="009C64E3" w:rsidRPr="00A223D7">
        <w:t xml:space="preserve">.  Although </w:t>
      </w:r>
      <w:r w:rsidR="00743CA5">
        <w:t>I lost a degree of image integrity</w:t>
      </w:r>
      <w:r w:rsidR="009C64E3" w:rsidRPr="00A223D7">
        <w:t xml:space="preserve"> by cropping, this was better than the alternative of adding </w:t>
      </w:r>
      <w:r w:rsidR="008D1C54">
        <w:t xml:space="preserve">a black </w:t>
      </w:r>
      <w:r w:rsidR="009C64E3" w:rsidRPr="00A223D7">
        <w:t>padding to my image</w:t>
      </w:r>
      <w:r w:rsidR="0075356E">
        <w:t>s</w:t>
      </w:r>
      <w:r w:rsidR="009C64E3" w:rsidRPr="00A223D7">
        <w:t xml:space="preserve"> to reshape.  </w:t>
      </w:r>
      <w:r w:rsidR="008D1C54">
        <w:t xml:space="preserve">Adding black borders would add arrays of ‘0’s to my data that would not help my model’s accuracy. </w:t>
      </w:r>
    </w:p>
    <w:p w14:paraId="5BF66E36" w14:textId="25931540" w:rsidR="00E43AD3" w:rsidRPr="00A223D7" w:rsidRDefault="009C64E3" w:rsidP="008D1C54">
      <w:pPr>
        <w:ind w:firstLine="720"/>
      </w:pPr>
      <w:r w:rsidRPr="00A223D7">
        <w:t>Once my images were cropped,</w:t>
      </w:r>
      <w:r w:rsidR="00E71CDA" w:rsidRPr="00A223D7">
        <w:t xml:space="preserve"> I read each image into </w:t>
      </w:r>
      <w:r w:rsidR="003A2F37" w:rsidRPr="00A223D7">
        <w:t xml:space="preserve">my jupyter notebook as </w:t>
      </w:r>
      <w:r w:rsidR="00E71CDA" w:rsidRPr="00A223D7">
        <w:t>a list of arrays</w:t>
      </w:r>
      <w:r w:rsidR="003A2F37" w:rsidRPr="00A223D7">
        <w:t xml:space="preserve"> (shape</w:t>
      </w:r>
      <w:r w:rsidR="00E71CDA" w:rsidRPr="00A223D7">
        <w:t xml:space="preserve"> 2254 x 64 x 64 x 3</w:t>
      </w:r>
      <w:r w:rsidRPr="00A223D7">
        <w:t>).</w:t>
      </w:r>
      <w:r w:rsidR="00507A1D" w:rsidRPr="00A223D7">
        <w:t xml:space="preserve"> </w:t>
      </w:r>
      <w:r w:rsidR="003A2F37" w:rsidRPr="00A223D7">
        <w:t>Next, I</w:t>
      </w:r>
      <w:r w:rsidR="00E71CDA" w:rsidRPr="00A223D7">
        <w:t xml:space="preserve"> </w:t>
      </w:r>
      <w:r w:rsidR="005E2692" w:rsidRPr="00A223D7">
        <w:t>reshaped</w:t>
      </w:r>
      <w:r w:rsidR="00E71CDA" w:rsidRPr="00A223D7">
        <w:t xml:space="preserve"> this</w:t>
      </w:r>
      <w:r w:rsidR="00EF1781" w:rsidRPr="00A223D7">
        <w:t xml:space="preserve"> 4D</w:t>
      </w:r>
      <w:r w:rsidR="00E71CDA" w:rsidRPr="00A223D7">
        <w:t xml:space="preserve"> array </w:t>
      </w:r>
      <w:r w:rsidR="00EF1781" w:rsidRPr="00A223D7">
        <w:t>in</w:t>
      </w:r>
      <w:r w:rsidR="00E71CDA" w:rsidRPr="00A223D7">
        <w:t>to a 2</w:t>
      </w:r>
      <w:r w:rsidR="00EF1781" w:rsidRPr="00A223D7">
        <w:t>D</w:t>
      </w:r>
      <w:r w:rsidR="00E71CDA" w:rsidRPr="00A223D7">
        <w:t xml:space="preserve"> array </w:t>
      </w:r>
      <w:r w:rsidR="003A2F37" w:rsidRPr="00A223D7">
        <w:t xml:space="preserve">(shape </w:t>
      </w:r>
      <w:r w:rsidR="00E71CDA" w:rsidRPr="00A223D7">
        <w:t>2254 x 12288</w:t>
      </w:r>
      <w:r w:rsidR="005E2692" w:rsidRPr="00A223D7">
        <w:t xml:space="preserve">) so that I could convert </w:t>
      </w:r>
      <w:r w:rsidR="00023CC4" w:rsidRPr="00A223D7">
        <w:t>it</w:t>
      </w:r>
      <w:r w:rsidR="005E2692" w:rsidRPr="00A223D7">
        <w:t xml:space="preserve"> into a pandas dataframe</w:t>
      </w:r>
      <w:r w:rsidR="00EE2902" w:rsidRPr="00A223D7">
        <w:t xml:space="preserve"> and add the </w:t>
      </w:r>
      <w:r w:rsidR="00E43AD3" w:rsidRPr="00A223D7">
        <w:t>jpg column and artist</w:t>
      </w:r>
      <w:r w:rsidR="004329F6">
        <w:t xml:space="preserve"> column</w:t>
      </w:r>
      <w:r w:rsidR="00EE2902" w:rsidRPr="00A223D7">
        <w:t xml:space="preserve">.  Once the </w:t>
      </w:r>
      <w:r w:rsidR="00E43AD3" w:rsidRPr="00A223D7">
        <w:t xml:space="preserve">jpgs were pulled in, I was able to merge the artist column onto my dataframe. </w:t>
      </w:r>
    </w:p>
    <w:p w14:paraId="5627E5AE" w14:textId="31F20832" w:rsidR="0093364D" w:rsidRPr="00A223D7" w:rsidRDefault="00733187" w:rsidP="0093364D">
      <w:pPr>
        <w:ind w:firstLine="720"/>
      </w:pPr>
      <w:r w:rsidRPr="00A223D7">
        <w:t>Next</w:t>
      </w:r>
      <w:r w:rsidR="00E43AD3" w:rsidRPr="00A223D7">
        <w:t>,</w:t>
      </w:r>
      <w:r w:rsidR="00825A79" w:rsidRPr="00A223D7">
        <w:t xml:space="preserve"> I identified X and y columns</w:t>
      </w:r>
      <w:r w:rsidR="008023B6" w:rsidRPr="00A223D7">
        <w:t xml:space="preserve">, </w:t>
      </w:r>
      <w:r w:rsidR="00E3602B" w:rsidRPr="00A223D7">
        <w:t>converted y to categorical data</w:t>
      </w:r>
      <w:r w:rsidR="00E43AD3" w:rsidRPr="00A223D7">
        <w:t xml:space="preserve"> and</w:t>
      </w:r>
      <w:r w:rsidR="00E3602B" w:rsidRPr="00A223D7">
        <w:t xml:space="preserve"> </w:t>
      </w:r>
      <w:r w:rsidR="008023B6" w:rsidRPr="00A223D7">
        <w:t>train</w:t>
      </w:r>
      <w:r w:rsidR="00E3602B" w:rsidRPr="00A223D7">
        <w:t>-test-</w:t>
      </w:r>
      <w:r w:rsidR="008023B6" w:rsidRPr="00A223D7">
        <w:t>split</w:t>
      </w:r>
      <w:r w:rsidR="00E3602B" w:rsidRPr="00A223D7">
        <w:t xml:space="preserve"> my data</w:t>
      </w:r>
      <w:r w:rsidR="00E43AD3" w:rsidRPr="00A223D7">
        <w:t xml:space="preserve">.  Then I </w:t>
      </w:r>
      <w:r w:rsidR="001E6BE1" w:rsidRPr="00A223D7">
        <w:t>standardize</w:t>
      </w:r>
      <w:r w:rsidR="00E3602B" w:rsidRPr="00A223D7">
        <w:t>d my data</w:t>
      </w:r>
      <w:r w:rsidR="00E43AD3" w:rsidRPr="00A223D7">
        <w:t xml:space="preserve"> by dividing both my X_train and X_test by 255.  </w:t>
      </w:r>
      <w:r w:rsidR="001E6BE1" w:rsidRPr="00A223D7">
        <w:t>Lastly</w:t>
      </w:r>
      <w:r w:rsidR="00764189" w:rsidRPr="00A223D7">
        <w:t>,</w:t>
      </w:r>
      <w:r w:rsidR="001E6BE1" w:rsidRPr="00A223D7">
        <w:t xml:space="preserve"> I </w:t>
      </w:r>
      <w:r w:rsidR="008023B6" w:rsidRPr="00A223D7">
        <w:t>converted each of the</w:t>
      </w:r>
      <w:r w:rsidR="001E6BE1" w:rsidRPr="00A223D7">
        <w:t xml:space="preserve"> </w:t>
      </w:r>
      <w:r w:rsidR="008023B6" w:rsidRPr="00A223D7">
        <w:t>dataframe</w:t>
      </w:r>
      <w:r w:rsidR="001E6BE1" w:rsidRPr="00A223D7">
        <w:t>s back into</w:t>
      </w:r>
      <w:r w:rsidR="008023B6" w:rsidRPr="00A223D7">
        <w:t xml:space="preserve"> array</w:t>
      </w:r>
      <w:r w:rsidR="001E6BE1" w:rsidRPr="00A223D7">
        <w:t>s</w:t>
      </w:r>
      <w:r w:rsidR="0028462F" w:rsidRPr="00A223D7">
        <w:t xml:space="preserve">, and reshaped them </w:t>
      </w:r>
      <w:r w:rsidR="001E6BE1" w:rsidRPr="00A223D7">
        <w:t>into 4-dimensional arrays so that I could run</w:t>
      </w:r>
      <w:r w:rsidR="00E3602B" w:rsidRPr="00A223D7">
        <w:t xml:space="preserve"> them</w:t>
      </w:r>
      <w:r w:rsidR="001E6BE1" w:rsidRPr="00A223D7">
        <w:t xml:space="preserve"> through a Convolutional Neural Network.</w:t>
      </w:r>
      <w:r w:rsidR="00757F74" w:rsidRPr="00A223D7">
        <w:t xml:space="preserve"> </w:t>
      </w:r>
    </w:p>
    <w:p w14:paraId="369909CE" w14:textId="77777777" w:rsidR="0093364D" w:rsidRPr="00A223D7" w:rsidRDefault="0093364D" w:rsidP="00733187"/>
    <w:p w14:paraId="2D312555" w14:textId="5171E613" w:rsidR="00733187" w:rsidRPr="00A223D7" w:rsidRDefault="00733187" w:rsidP="00733187">
      <w:pPr>
        <w:rPr>
          <w:b/>
          <w:i/>
          <w:sz w:val="32"/>
        </w:rPr>
      </w:pPr>
      <w:r w:rsidRPr="00A223D7">
        <w:rPr>
          <w:b/>
          <w:i/>
          <w:sz w:val="32"/>
        </w:rPr>
        <w:t>Modeling:</w:t>
      </w:r>
    </w:p>
    <w:p w14:paraId="0AAE9372" w14:textId="726DE73C" w:rsidR="00A02C22" w:rsidRPr="00A223D7" w:rsidRDefault="00757F74" w:rsidP="00733187">
      <w:pPr>
        <w:ind w:firstLine="720"/>
      </w:pPr>
      <w:r w:rsidRPr="00A223D7">
        <w:t xml:space="preserve">My first basic CNN </w:t>
      </w:r>
      <w:r w:rsidR="00682C5C" w:rsidRPr="00A223D7">
        <w:t xml:space="preserve">consisted of </w:t>
      </w:r>
      <w:r w:rsidR="00B027DD" w:rsidRPr="00A223D7">
        <w:t xml:space="preserve">one hidden </w:t>
      </w:r>
      <w:r w:rsidR="000A5E07" w:rsidRPr="00A223D7">
        <w:t>Convolutional</w:t>
      </w:r>
      <w:r w:rsidR="00B027DD" w:rsidRPr="00A223D7">
        <w:t xml:space="preserve"> layer</w:t>
      </w:r>
      <w:r w:rsidR="00D63420" w:rsidRPr="00A223D7">
        <w:t xml:space="preserve">, </w:t>
      </w:r>
      <w:r w:rsidR="00682C5C" w:rsidRPr="00A223D7">
        <w:t>one hidden</w:t>
      </w:r>
      <w:r w:rsidR="000A5E07" w:rsidRPr="00A223D7">
        <w:t xml:space="preserve"> D</w:t>
      </w:r>
      <w:r w:rsidR="00682C5C" w:rsidRPr="00A223D7">
        <w:t>ense layer</w:t>
      </w:r>
      <w:r w:rsidR="00D63420" w:rsidRPr="00A223D7">
        <w:t>, and one Pooling later</w:t>
      </w:r>
      <w:r w:rsidR="000E3B4C" w:rsidRPr="00A223D7">
        <w:t xml:space="preserve">.  The </w:t>
      </w:r>
      <w:r w:rsidR="00E81360" w:rsidRPr="00A223D7">
        <w:t>activation function was set to rectifier</w:t>
      </w:r>
      <w:r w:rsidR="00F2231D" w:rsidRPr="00A223D7">
        <w:t>.</w:t>
      </w:r>
      <w:r w:rsidR="001311A0" w:rsidRPr="00A223D7">
        <w:t xml:space="preserve"> With 20 epochs, this </w:t>
      </w:r>
      <w:r w:rsidR="00A44BD9" w:rsidRPr="00A223D7">
        <w:t xml:space="preserve">yielded </w:t>
      </w:r>
      <w:r w:rsidR="001311A0" w:rsidRPr="00A223D7">
        <w:t xml:space="preserve">me an accuracy score of .98 on the training data, but only </w:t>
      </w:r>
      <w:r w:rsidR="00A44BD9" w:rsidRPr="00A223D7">
        <w:t>a</w:t>
      </w:r>
      <w:r w:rsidR="001311A0" w:rsidRPr="00A223D7">
        <w:t xml:space="preserve"> cross-validated accuracy of .57 on the testing data</w:t>
      </w:r>
      <w:r w:rsidR="00A44BD9" w:rsidRPr="00A223D7">
        <w:t xml:space="preserve">.  </w:t>
      </w:r>
      <w:r w:rsidR="00D67189" w:rsidRPr="00A223D7">
        <w:t>Seemingly</w:t>
      </w:r>
      <w:r w:rsidR="005B50C6" w:rsidRPr="00A223D7">
        <w:t xml:space="preserve"> very</w:t>
      </w:r>
      <w:r w:rsidR="00D67189" w:rsidRPr="00A223D7">
        <w:t xml:space="preserve"> overfit,</w:t>
      </w:r>
      <w:r w:rsidR="001311A0" w:rsidRPr="00A223D7">
        <w:t xml:space="preserve"> I </w:t>
      </w:r>
      <w:r w:rsidR="00A119A1" w:rsidRPr="00A223D7">
        <w:t>started b</w:t>
      </w:r>
      <w:r w:rsidR="006B28AC" w:rsidRPr="00A223D7">
        <w:t>y using Dropout regularization</w:t>
      </w:r>
      <w:r w:rsidR="00AB2343" w:rsidRPr="00A223D7">
        <w:t xml:space="preserve"> and L2 </w:t>
      </w:r>
      <w:r w:rsidR="00AB2343" w:rsidRPr="00A223D7">
        <w:lastRenderedPageBreak/>
        <w:t>regularization,</w:t>
      </w:r>
      <w:r w:rsidR="006B28AC" w:rsidRPr="00A223D7">
        <w:t xml:space="preserve"> </w:t>
      </w:r>
      <w:r w:rsidR="00A119A1" w:rsidRPr="00A223D7">
        <w:t xml:space="preserve">and </w:t>
      </w:r>
      <w:r w:rsidR="00AB2343" w:rsidRPr="00A223D7">
        <w:t xml:space="preserve">then </w:t>
      </w:r>
      <w:r w:rsidR="00A119A1" w:rsidRPr="00A223D7">
        <w:t>began</w:t>
      </w:r>
      <w:r w:rsidR="00E81360" w:rsidRPr="00A223D7">
        <w:t xml:space="preserve"> to a</w:t>
      </w:r>
      <w:r w:rsidR="009B59DC" w:rsidRPr="00A223D7">
        <w:t>dd more hidden layers in order to close the gap.</w:t>
      </w:r>
      <w:r w:rsidR="00D67189" w:rsidRPr="00A223D7">
        <w:t xml:space="preserve"> I</w:t>
      </w:r>
      <w:r w:rsidR="00E90052" w:rsidRPr="00A223D7">
        <w:t xml:space="preserve"> continued to tune by adding </w:t>
      </w:r>
      <w:r w:rsidR="00505CD9" w:rsidRPr="00A223D7">
        <w:t>Conv</w:t>
      </w:r>
      <w:r w:rsidR="000A5E07" w:rsidRPr="00A223D7">
        <w:t>olutional</w:t>
      </w:r>
      <w:r w:rsidR="00505CD9" w:rsidRPr="00A223D7">
        <w:t xml:space="preserve"> layer</w:t>
      </w:r>
      <w:r w:rsidR="00633C88" w:rsidRPr="00A223D7">
        <w:t>s, Dense layers, Dropout layers</w:t>
      </w:r>
      <w:r w:rsidR="00F451D5" w:rsidRPr="00A223D7">
        <w:t>,</w:t>
      </w:r>
      <w:r w:rsidR="00505CD9" w:rsidRPr="00A223D7">
        <w:t xml:space="preserve"> and </w:t>
      </w:r>
      <w:r w:rsidR="003D5D71" w:rsidRPr="00A223D7">
        <w:t>Pooling</w:t>
      </w:r>
      <w:r w:rsidR="00952C45" w:rsidRPr="00A223D7">
        <w:t xml:space="preserve"> </w:t>
      </w:r>
      <w:r w:rsidR="00F451D5" w:rsidRPr="00A223D7">
        <w:t xml:space="preserve">layers.  I also experimented by tuning the number of epochs and the batch size. </w:t>
      </w:r>
      <w:r w:rsidR="00C9399A" w:rsidRPr="00A223D7">
        <w:t>Note that the modeling portion</w:t>
      </w:r>
      <w:r w:rsidR="00461DFB" w:rsidRPr="00A223D7">
        <w:t xml:space="preserve"> of my project was completed on an ec2-user instance due to the size of my data.  This sped up the process dramatically. </w:t>
      </w:r>
    </w:p>
    <w:p w14:paraId="665B4338" w14:textId="7D4CE15A" w:rsidR="00A02C22" w:rsidRPr="00A223D7" w:rsidRDefault="003B5379" w:rsidP="00733187">
      <w:pPr>
        <w:ind w:firstLine="720"/>
      </w:pPr>
      <w:r w:rsidRPr="00A223D7">
        <w:t xml:space="preserve">Once I had the basic structure of my model, I needed to find the optimal hyperparameters.  In this case I chose to use RandomizedSearchCV over GridSearchCV, as Gridsearch </w:t>
      </w:r>
      <w:r w:rsidR="00733187" w:rsidRPr="00A223D7">
        <w:t>painstakingly</w:t>
      </w:r>
      <w:r w:rsidRPr="00A223D7">
        <w:t xml:space="preserve"> searches each and every parameter combination given.  RandomizedSearchCV is often more efficient when running a deep neural network.  This cross validated search gave me a good idea of the hyperparameters that were best suited and I was able to manually tune from there on my own.  </w:t>
      </w:r>
    </w:p>
    <w:p w14:paraId="0E3DD0FC" w14:textId="6F371194" w:rsidR="00440AE5" w:rsidRPr="00A223D7" w:rsidRDefault="00F451D5" w:rsidP="000F3997">
      <w:pPr>
        <w:ind w:firstLine="720"/>
      </w:pPr>
      <w:r w:rsidRPr="00A223D7">
        <w:t xml:space="preserve">Ultimately, more than </w:t>
      </w:r>
      <w:r w:rsidR="00452A49" w:rsidRPr="00A223D7">
        <w:t>one hidden convolutional layer</w:t>
      </w:r>
      <w:r w:rsidR="00B250B9" w:rsidRPr="00A223D7">
        <w:t xml:space="preserve"> and </w:t>
      </w:r>
      <w:r w:rsidR="00452A49" w:rsidRPr="00A223D7">
        <w:t xml:space="preserve">more than two hidden dense layers did not add any additional value to my model.  </w:t>
      </w:r>
      <w:r w:rsidR="00F06D95" w:rsidRPr="00A223D7">
        <w:t xml:space="preserve">The input layer is followed by a pooling layer and a dropout layer. </w:t>
      </w:r>
      <w:r w:rsidR="0059452A" w:rsidRPr="00A223D7">
        <w:t xml:space="preserve">The hidden convolutional layer is followed by a pooling layer, and the last hidden dense layer is followed by a pooling layer.  </w:t>
      </w:r>
      <w:r w:rsidR="00627354" w:rsidRPr="00A223D7">
        <w:t xml:space="preserve">On the right, </w:t>
      </w:r>
      <w:r w:rsidR="00627354" w:rsidRPr="00A223D7">
        <w:t xml:space="preserve">you can actually see the outline of my final model with the shape of each input and output. </w:t>
      </w:r>
    </w:p>
    <w:p w14:paraId="2EAA3D4C" w14:textId="04E19DFD" w:rsidR="00627354" w:rsidRDefault="00627354" w:rsidP="000F3997">
      <w:pPr>
        <w:ind w:firstLine="720"/>
      </w:pPr>
      <w:r w:rsidRPr="00A223D7">
        <w:t xml:space="preserve">This model scores a cross-validated accuracy in the mid 60s with a training accuracy score in the high 60s.  When I feed this model my test set, the accuracy drops to 50%.  This suggests my model is still a bit overfit. </w:t>
      </w:r>
      <w:r w:rsidR="00743CA5">
        <w:t>Incorporating</w:t>
      </w:r>
      <w:r w:rsidRPr="00A223D7">
        <w:t xml:space="preserve"> additional regularization techniques down the line should help to fix this.  Although lower than I had hoped, the baseline accuracy here is 19% so this is still a significant improvement over the baseline.  In the last paragraph, you will find additional improvement techniques that I will try going forward.</w:t>
      </w:r>
    </w:p>
    <w:p w14:paraId="71B91036" w14:textId="77777777" w:rsidR="00F9240E" w:rsidRPr="00A223D7" w:rsidRDefault="00F9240E" w:rsidP="000F3997">
      <w:pPr>
        <w:ind w:firstLine="720"/>
      </w:pPr>
    </w:p>
    <w:p w14:paraId="2CB1B776" w14:textId="68D1753F" w:rsidR="00733187" w:rsidRPr="00A223D7" w:rsidRDefault="00733187" w:rsidP="00733187">
      <w:pPr>
        <w:rPr>
          <w:rFonts w:eastAsia="Times New Roman"/>
        </w:rPr>
      </w:pPr>
      <w:r w:rsidRPr="00A223D7">
        <w:rPr>
          <w:rFonts w:eastAsia="Times New Roman"/>
          <w:noProof/>
        </w:rPr>
        <w:drawing>
          <wp:inline distT="0" distB="0" distL="0" distR="0" wp14:anchorId="0BD95C2C" wp14:editId="142DAFA6">
            <wp:extent cx="3137535" cy="6883437"/>
            <wp:effectExtent l="0" t="0" r="12065" b="0"/>
            <wp:docPr id="15" name="Picture 15" descr="https://lh3.googleusercontent.com/ZVY8OWfmI02eo3hnprcSsUu1mnUB9njwpUBlh38tM_j5pZFTkemEl-elhb0FNCP4hUq1bRXrootA5q7lbyozgeadaIZOYXrlxDZXI7kRFplX1sxKYjQVcvKax_oa-zR8dLI9pgjY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VY8OWfmI02eo3hnprcSsUu1mnUB9njwpUBlh38tM_j5pZFTkemEl-elhb0FNCP4hUq1bRXrootA5q7lbyozgeadaIZOYXrlxDZXI7kRFplX1sxKYjQVcvKax_oa-zR8dLI9pgjYL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71335" cy="6957590"/>
                    </a:xfrm>
                    <a:prstGeom prst="rect">
                      <a:avLst/>
                    </a:prstGeom>
                    <a:noFill/>
                    <a:ln>
                      <a:noFill/>
                    </a:ln>
                  </pic:spPr>
                </pic:pic>
              </a:graphicData>
            </a:graphic>
          </wp:inline>
        </w:drawing>
      </w:r>
    </w:p>
    <w:p w14:paraId="0D052DF1" w14:textId="77777777" w:rsidR="00733187" w:rsidRPr="00A223D7" w:rsidRDefault="00733187" w:rsidP="000F3997">
      <w:pPr>
        <w:ind w:firstLine="720"/>
      </w:pPr>
    </w:p>
    <w:p w14:paraId="598C3B52" w14:textId="77777777" w:rsidR="00E054FB" w:rsidRPr="00A223D7" w:rsidRDefault="00E054FB" w:rsidP="000F3997">
      <w:pPr>
        <w:ind w:firstLine="720"/>
      </w:pPr>
    </w:p>
    <w:p w14:paraId="15386EDC" w14:textId="77777777" w:rsidR="00A223D7" w:rsidRPr="00A223D7" w:rsidRDefault="00A223D7" w:rsidP="000F3997">
      <w:pPr>
        <w:ind w:firstLine="720"/>
      </w:pPr>
    </w:p>
    <w:p w14:paraId="63AFEEB6" w14:textId="77777777" w:rsidR="00F9240E" w:rsidRDefault="00F9240E" w:rsidP="00C5036A"/>
    <w:p w14:paraId="6026676A" w14:textId="3C5A24E0" w:rsidR="00C5036A" w:rsidRPr="00C5036A" w:rsidRDefault="00C5036A" w:rsidP="00C5036A">
      <w:pPr>
        <w:rPr>
          <w:b/>
          <w:i/>
          <w:sz w:val="32"/>
        </w:rPr>
      </w:pPr>
      <w:r w:rsidRPr="00C5036A">
        <w:rPr>
          <w:b/>
          <w:i/>
          <w:sz w:val="32"/>
        </w:rPr>
        <w:t>Additional Analysis:</w:t>
      </w:r>
    </w:p>
    <w:p w14:paraId="03FB8F48" w14:textId="2A168892" w:rsidR="00E373FB" w:rsidRPr="00A223D7" w:rsidRDefault="00BB1438" w:rsidP="000F3997">
      <w:pPr>
        <w:ind w:firstLine="720"/>
      </w:pPr>
      <w:r w:rsidRPr="00A223D7">
        <w:t>Interestingly, although</w:t>
      </w:r>
      <w:r w:rsidR="00D72606" w:rsidRPr="00A223D7">
        <w:t xml:space="preserve"> my </w:t>
      </w:r>
      <w:r w:rsidRPr="00A223D7">
        <w:t xml:space="preserve">overall </w:t>
      </w:r>
      <w:r w:rsidR="00D72606" w:rsidRPr="00A223D7">
        <w:t>accuracy was only 50%,</w:t>
      </w:r>
      <w:r w:rsidR="00E373FB" w:rsidRPr="00A223D7">
        <w:t xml:space="preserve"> certain artists </w:t>
      </w:r>
      <w:r w:rsidR="00782D1F" w:rsidRPr="00A223D7">
        <w:t>were much</w:t>
      </w:r>
      <w:r w:rsidR="00F9240E">
        <w:t xml:space="preserve"> classified with much more accuracy than others</w:t>
      </w:r>
      <w:r w:rsidR="00E373FB" w:rsidRPr="00A223D7">
        <w:t xml:space="preserve">. </w:t>
      </w:r>
      <w:r w:rsidR="00782D1F" w:rsidRPr="00A223D7">
        <w:t>See below for breakdown</w:t>
      </w:r>
      <w:r w:rsidRPr="00A223D7">
        <w:t xml:space="preserve"> of</w:t>
      </w:r>
      <w:r w:rsidR="00782D1F" w:rsidRPr="00A223D7">
        <w:t xml:space="preserve"> accuracy by artist.</w:t>
      </w:r>
    </w:p>
    <w:p w14:paraId="46E7BC61" w14:textId="77777777" w:rsidR="00E054FB" w:rsidRPr="00A223D7" w:rsidRDefault="00E054FB" w:rsidP="000F3997">
      <w:pPr>
        <w:ind w:firstLine="720"/>
      </w:pPr>
    </w:p>
    <w:tbl>
      <w:tblPr>
        <w:tblW w:w="4209" w:type="dxa"/>
        <w:tblCellMar>
          <w:top w:w="15" w:type="dxa"/>
          <w:left w:w="15" w:type="dxa"/>
          <w:bottom w:w="15" w:type="dxa"/>
          <w:right w:w="15" w:type="dxa"/>
        </w:tblCellMar>
        <w:tblLook w:val="04A0" w:firstRow="1" w:lastRow="0" w:firstColumn="1" w:lastColumn="0" w:noHBand="0" w:noVBand="1"/>
      </w:tblPr>
      <w:tblGrid>
        <w:gridCol w:w="3035"/>
        <w:gridCol w:w="1174"/>
      </w:tblGrid>
      <w:tr w:rsidR="00363943" w14:paraId="58320015" w14:textId="77777777" w:rsidTr="00363943">
        <w:trPr>
          <w:trHeight w:val="341"/>
        </w:trPr>
        <w:tc>
          <w:tcPr>
            <w:tcW w:w="303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A48E31" w14:textId="112FD3A0" w:rsidR="00363943" w:rsidRPr="00363943" w:rsidRDefault="00363943" w:rsidP="00363943">
            <w:pPr>
              <w:rPr>
                <w:rFonts w:eastAsia="Times New Roman"/>
              </w:rPr>
            </w:pPr>
            <w:r w:rsidRPr="00363943">
              <w:rPr>
                <w:rFonts w:eastAsia="Times New Roman"/>
              </w:rPr>
              <w:t> </w:t>
            </w:r>
            <w:r w:rsidRPr="00363943">
              <w:rPr>
                <w:color w:val="000000"/>
              </w:rPr>
              <w:t>Artist</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EFD102" w14:textId="77777777" w:rsidR="00363943" w:rsidRPr="00363943" w:rsidRDefault="00363943">
            <w:pPr>
              <w:pStyle w:val="NormalWeb"/>
              <w:spacing w:before="0" w:beforeAutospacing="0" w:after="0" w:afterAutospacing="0"/>
            </w:pPr>
            <w:r w:rsidRPr="00363943">
              <w:rPr>
                <w:color w:val="000000"/>
              </w:rPr>
              <w:t>Accuracy</w:t>
            </w:r>
          </w:p>
        </w:tc>
      </w:tr>
      <w:tr w:rsidR="00363943" w14:paraId="417270B7" w14:textId="77777777" w:rsidTr="00363943">
        <w:trPr>
          <w:trHeight w:val="341"/>
        </w:trPr>
        <w:tc>
          <w:tcPr>
            <w:tcW w:w="303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3A14FA" w14:textId="77777777" w:rsidR="00363943" w:rsidRPr="00363943" w:rsidRDefault="00363943">
            <w:pPr>
              <w:pStyle w:val="NormalWeb"/>
              <w:spacing w:before="0" w:beforeAutospacing="0" w:after="0" w:afterAutospacing="0"/>
            </w:pPr>
            <w:r w:rsidRPr="00363943">
              <w:rPr>
                <w:color w:val="000000"/>
              </w:rPr>
              <w:t>Raphael Kirchner</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436B25" w14:textId="77777777" w:rsidR="00363943" w:rsidRPr="00363943" w:rsidRDefault="00363943">
            <w:pPr>
              <w:pStyle w:val="NormalWeb"/>
              <w:spacing w:before="0" w:beforeAutospacing="0" w:after="0" w:afterAutospacing="0"/>
              <w:jc w:val="right"/>
            </w:pPr>
            <w:r w:rsidRPr="00363943">
              <w:rPr>
                <w:color w:val="000000"/>
              </w:rPr>
              <w:t>95%</w:t>
            </w:r>
          </w:p>
        </w:tc>
      </w:tr>
      <w:tr w:rsidR="00363943" w14:paraId="2DDE9940" w14:textId="77777777" w:rsidTr="00363943">
        <w:trPr>
          <w:trHeight w:val="341"/>
        </w:trPr>
        <w:tc>
          <w:tcPr>
            <w:tcW w:w="303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5AE323" w14:textId="77777777" w:rsidR="00363943" w:rsidRPr="00363943" w:rsidRDefault="00363943">
            <w:pPr>
              <w:pStyle w:val="NormalWeb"/>
              <w:spacing w:before="0" w:beforeAutospacing="0" w:after="0" w:afterAutospacing="0"/>
            </w:pPr>
            <w:r w:rsidRPr="00363943">
              <w:rPr>
                <w:color w:val="000000"/>
              </w:rPr>
              <w:t>Giovanni Battista Piranesi</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C89A91" w14:textId="77777777" w:rsidR="00363943" w:rsidRPr="00363943" w:rsidRDefault="00363943">
            <w:pPr>
              <w:pStyle w:val="NormalWeb"/>
              <w:spacing w:before="0" w:beforeAutospacing="0" w:after="0" w:afterAutospacing="0"/>
              <w:jc w:val="right"/>
            </w:pPr>
            <w:r w:rsidRPr="00363943">
              <w:rPr>
                <w:color w:val="000000"/>
              </w:rPr>
              <w:t>88%</w:t>
            </w:r>
          </w:p>
        </w:tc>
      </w:tr>
      <w:tr w:rsidR="00363943" w14:paraId="5BEF4EDE" w14:textId="77777777" w:rsidTr="00363943">
        <w:trPr>
          <w:trHeight w:val="341"/>
        </w:trPr>
        <w:tc>
          <w:tcPr>
            <w:tcW w:w="303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A9E74B" w14:textId="77777777" w:rsidR="00363943" w:rsidRPr="00363943" w:rsidRDefault="00363943">
            <w:pPr>
              <w:pStyle w:val="NormalWeb"/>
              <w:spacing w:before="0" w:beforeAutospacing="0" w:after="0" w:afterAutospacing="0"/>
            </w:pPr>
            <w:r w:rsidRPr="00363943">
              <w:rPr>
                <w:color w:val="000000"/>
              </w:rPr>
              <w:t>John Singer Sargent</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B072E" w14:textId="77777777" w:rsidR="00363943" w:rsidRPr="00363943" w:rsidRDefault="00363943">
            <w:pPr>
              <w:pStyle w:val="NormalWeb"/>
              <w:spacing w:before="0" w:beforeAutospacing="0" w:after="0" w:afterAutospacing="0"/>
              <w:jc w:val="right"/>
            </w:pPr>
            <w:r w:rsidRPr="00363943">
              <w:rPr>
                <w:color w:val="000000"/>
              </w:rPr>
              <w:t>48%</w:t>
            </w:r>
          </w:p>
        </w:tc>
      </w:tr>
      <w:tr w:rsidR="00363943" w14:paraId="38B111C0" w14:textId="77777777" w:rsidTr="00363943">
        <w:trPr>
          <w:trHeight w:val="341"/>
        </w:trPr>
        <w:tc>
          <w:tcPr>
            <w:tcW w:w="303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B18EB7" w14:textId="77777777" w:rsidR="00363943" w:rsidRPr="00363943" w:rsidRDefault="00363943">
            <w:pPr>
              <w:pStyle w:val="NormalWeb"/>
              <w:spacing w:before="0" w:beforeAutospacing="0" w:after="0" w:afterAutospacing="0"/>
            </w:pPr>
            <w:r w:rsidRPr="00363943">
              <w:rPr>
                <w:color w:val="000000"/>
              </w:rPr>
              <w:t>Salvador Dali</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CC3D1" w14:textId="77777777" w:rsidR="00363943" w:rsidRPr="00363943" w:rsidRDefault="00363943">
            <w:pPr>
              <w:pStyle w:val="NormalWeb"/>
              <w:spacing w:before="0" w:beforeAutospacing="0" w:after="0" w:afterAutospacing="0"/>
              <w:jc w:val="right"/>
            </w:pPr>
            <w:r w:rsidRPr="00363943">
              <w:rPr>
                <w:color w:val="000000"/>
              </w:rPr>
              <w:t>29%</w:t>
            </w:r>
          </w:p>
        </w:tc>
      </w:tr>
      <w:tr w:rsidR="00363943" w14:paraId="46F6120E" w14:textId="77777777" w:rsidTr="00363943">
        <w:trPr>
          <w:trHeight w:val="341"/>
        </w:trPr>
        <w:tc>
          <w:tcPr>
            <w:tcW w:w="303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02D102" w14:textId="77777777" w:rsidR="00363943" w:rsidRPr="00363943" w:rsidRDefault="00363943">
            <w:pPr>
              <w:pStyle w:val="NormalWeb"/>
              <w:spacing w:before="0" w:beforeAutospacing="0" w:after="0" w:afterAutospacing="0"/>
            </w:pPr>
            <w:r w:rsidRPr="00363943">
              <w:rPr>
                <w:color w:val="000000"/>
              </w:rPr>
              <w:t>Claude Monet</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1926E6" w14:textId="77777777" w:rsidR="00363943" w:rsidRPr="00363943" w:rsidRDefault="00363943">
            <w:pPr>
              <w:pStyle w:val="NormalWeb"/>
              <w:spacing w:before="0" w:beforeAutospacing="0" w:after="0" w:afterAutospacing="0"/>
              <w:jc w:val="right"/>
            </w:pPr>
            <w:r w:rsidRPr="00363943">
              <w:rPr>
                <w:color w:val="000000"/>
              </w:rPr>
              <w:t>23%</w:t>
            </w:r>
          </w:p>
        </w:tc>
      </w:tr>
      <w:tr w:rsidR="00363943" w14:paraId="52B1FC7B" w14:textId="77777777" w:rsidTr="00363943">
        <w:trPr>
          <w:trHeight w:val="341"/>
        </w:trPr>
        <w:tc>
          <w:tcPr>
            <w:tcW w:w="303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1F8E62" w14:textId="77777777" w:rsidR="00363943" w:rsidRPr="00363943" w:rsidRDefault="00363943">
            <w:pPr>
              <w:pStyle w:val="NormalWeb"/>
              <w:spacing w:before="0" w:beforeAutospacing="0" w:after="0" w:afterAutospacing="0"/>
            </w:pPr>
            <w:r w:rsidRPr="00363943">
              <w:rPr>
                <w:color w:val="000000"/>
              </w:rPr>
              <w:t>Edgar Degas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A623A2" w14:textId="77777777" w:rsidR="00363943" w:rsidRPr="00363943" w:rsidRDefault="00363943">
            <w:pPr>
              <w:pStyle w:val="NormalWeb"/>
              <w:spacing w:before="0" w:beforeAutospacing="0" w:after="0" w:afterAutospacing="0"/>
              <w:jc w:val="right"/>
            </w:pPr>
            <w:r w:rsidRPr="00363943">
              <w:rPr>
                <w:color w:val="000000"/>
              </w:rPr>
              <w:t>15%</w:t>
            </w:r>
          </w:p>
        </w:tc>
      </w:tr>
    </w:tbl>
    <w:p w14:paraId="588744AB" w14:textId="77777777" w:rsidR="00782D1F" w:rsidRPr="00A223D7" w:rsidRDefault="00782D1F" w:rsidP="00E054FB"/>
    <w:p w14:paraId="5124AABC" w14:textId="4887B038" w:rsidR="00EF7133" w:rsidRPr="00A223D7" w:rsidRDefault="00E054FB" w:rsidP="00E054FB">
      <w:r w:rsidRPr="00A223D7">
        <w:t>Below represents a sample of artwork by each painter.</w:t>
      </w:r>
      <w:r w:rsidR="00A059E6" w:rsidRPr="00A223D7">
        <w:t xml:space="preserve"> Visually </w:t>
      </w:r>
      <w:r w:rsidRPr="00A223D7">
        <w:t>it becomes clear why R</w:t>
      </w:r>
      <w:r w:rsidR="00A02C22" w:rsidRPr="00A223D7">
        <w:t xml:space="preserve">aphael Kirchner </w:t>
      </w:r>
      <w:r w:rsidRPr="00A223D7">
        <w:t xml:space="preserve">and </w:t>
      </w:r>
      <w:r w:rsidR="00A02C22" w:rsidRPr="00A223D7">
        <w:t>Giovanni Battista Piranesi</w:t>
      </w:r>
      <w:r w:rsidRPr="00A223D7">
        <w:t xml:space="preserve"> were </w:t>
      </w:r>
      <w:r w:rsidR="00F9240E">
        <w:t xml:space="preserve">the most </w:t>
      </w:r>
      <w:r w:rsidRPr="00A223D7">
        <w:t>easily identifiable</w:t>
      </w:r>
      <w:r w:rsidR="00A059E6" w:rsidRPr="00A223D7">
        <w:t>,</w:t>
      </w:r>
      <w:r w:rsidRPr="00A223D7">
        <w:t xml:space="preserve"> </w:t>
      </w:r>
      <w:r w:rsidR="00A02C22" w:rsidRPr="00A223D7">
        <w:t xml:space="preserve">as they </w:t>
      </w:r>
      <w:r w:rsidR="00A059E6" w:rsidRPr="00A223D7">
        <w:t>have specific characteristics unique from the other artists.</w:t>
      </w:r>
      <w:r w:rsidRPr="00A223D7">
        <w:t xml:space="preserve"> </w:t>
      </w:r>
      <w:r w:rsidR="00A059E6" w:rsidRPr="00A223D7">
        <w:t xml:space="preserve"> The bulk of Piranesi’s work is black and white, painted with a dot-like texture that looks almost fuzzy, and he focuses heavily on light, perspective and architecture.  Kirchner also has a distinct style that is much more</w:t>
      </w:r>
      <w:r w:rsidR="00A059E6" w:rsidRPr="00A223D7">
        <w:rPr>
          <w:rFonts w:eastAsia="Times New Roman"/>
          <w:color w:val="000000"/>
        </w:rPr>
        <w:t xml:space="preserve"> modern.  </w:t>
      </w:r>
      <w:r w:rsidR="006F256A" w:rsidRPr="00A223D7">
        <w:rPr>
          <w:rFonts w:eastAsia="Times New Roman"/>
          <w:color w:val="000000"/>
        </w:rPr>
        <w:t xml:space="preserve">He </w:t>
      </w:r>
      <w:r w:rsidR="0010758C" w:rsidRPr="00A223D7">
        <w:rPr>
          <w:rFonts w:eastAsia="Times New Roman"/>
          <w:color w:val="000000"/>
        </w:rPr>
        <w:t xml:space="preserve">was </w:t>
      </w:r>
      <w:r w:rsidR="006F256A" w:rsidRPr="00A223D7">
        <w:rPr>
          <w:rFonts w:eastAsia="Times New Roman"/>
          <w:color w:val="000000"/>
        </w:rPr>
        <w:t>p</w:t>
      </w:r>
      <w:r w:rsidR="0010758C" w:rsidRPr="00A223D7">
        <w:rPr>
          <w:rFonts w:eastAsia="Times New Roman"/>
          <w:color w:val="000000"/>
        </w:rPr>
        <w:t>rimarily a portrait painter and is best known for his paintings and illustrations in magazines and even post cards in the early 20</w:t>
      </w:r>
      <w:r w:rsidR="0010758C" w:rsidRPr="00A223D7">
        <w:rPr>
          <w:rFonts w:eastAsia="Times New Roman"/>
          <w:color w:val="000000"/>
          <w:vertAlign w:val="superscript"/>
        </w:rPr>
        <w:t>th</w:t>
      </w:r>
      <w:r w:rsidR="0010758C" w:rsidRPr="00A223D7">
        <w:rPr>
          <w:rFonts w:eastAsia="Times New Roman"/>
          <w:color w:val="000000"/>
        </w:rPr>
        <w:t xml:space="preserve"> century.</w:t>
      </w:r>
    </w:p>
    <w:p w14:paraId="06B6D0E8" w14:textId="77777777" w:rsidR="00EF7133" w:rsidRPr="00A223D7" w:rsidRDefault="00EF7133" w:rsidP="00E054FB"/>
    <w:p w14:paraId="6560D1DA" w14:textId="77777777" w:rsidR="00A223D7" w:rsidRPr="00A223D7" w:rsidRDefault="00A02C22" w:rsidP="00E054FB">
      <w:r w:rsidRPr="00A223D7">
        <w:t>Claude Monet:</w:t>
      </w:r>
    </w:p>
    <w:p w14:paraId="67850216" w14:textId="0D0443F6" w:rsidR="00A223D7" w:rsidRDefault="006E0C64" w:rsidP="00E054FB">
      <w:r w:rsidRPr="00A223D7">
        <w:rPr>
          <w:noProof/>
        </w:rPr>
        <w:drawing>
          <wp:inline distT="0" distB="0" distL="0" distR="0" wp14:anchorId="128F2496" wp14:editId="6CC0A23A">
            <wp:extent cx="974616" cy="7997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1626" cy="838356"/>
                    </a:xfrm>
                    <a:prstGeom prst="rect">
                      <a:avLst/>
                    </a:prstGeom>
                    <a:noFill/>
                    <a:ln>
                      <a:noFill/>
                    </a:ln>
                  </pic:spPr>
                </pic:pic>
              </a:graphicData>
            </a:graphic>
          </wp:inline>
        </w:drawing>
      </w:r>
      <w:r w:rsidR="00EB3F22" w:rsidRPr="00A223D7">
        <w:t xml:space="preserve"> </w:t>
      </w:r>
      <w:r w:rsidR="00EB3F22" w:rsidRPr="00A223D7">
        <w:rPr>
          <w:noProof/>
        </w:rPr>
        <w:drawing>
          <wp:inline distT="0" distB="0" distL="0" distR="0" wp14:anchorId="19B1E570" wp14:editId="046C67F5">
            <wp:extent cx="791186" cy="9750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902" cy="1010449"/>
                    </a:xfrm>
                    <a:prstGeom prst="rect">
                      <a:avLst/>
                    </a:prstGeom>
                    <a:noFill/>
                    <a:ln>
                      <a:noFill/>
                    </a:ln>
                  </pic:spPr>
                </pic:pic>
              </a:graphicData>
            </a:graphic>
          </wp:inline>
        </w:drawing>
      </w:r>
      <w:r w:rsidR="00EB3F22" w:rsidRPr="00A223D7">
        <w:t xml:space="preserve"> </w:t>
      </w:r>
      <w:r w:rsidR="00EB3F22" w:rsidRPr="00A223D7">
        <w:rPr>
          <w:noProof/>
        </w:rPr>
        <w:drawing>
          <wp:inline distT="0" distB="0" distL="0" distR="0" wp14:anchorId="4700F866" wp14:editId="60688AB6">
            <wp:extent cx="965835" cy="77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1957" cy="802577"/>
                    </a:xfrm>
                    <a:prstGeom prst="rect">
                      <a:avLst/>
                    </a:prstGeom>
                    <a:noFill/>
                    <a:ln>
                      <a:noFill/>
                    </a:ln>
                  </pic:spPr>
                </pic:pic>
              </a:graphicData>
            </a:graphic>
          </wp:inline>
        </w:drawing>
      </w:r>
      <w:r w:rsidR="00EB3F22" w:rsidRPr="00A223D7">
        <w:t xml:space="preserve"> </w:t>
      </w:r>
      <w:r w:rsidR="00EB3F22" w:rsidRPr="00A223D7">
        <w:rPr>
          <w:noProof/>
        </w:rPr>
        <w:drawing>
          <wp:inline distT="0" distB="0" distL="0" distR="0" wp14:anchorId="6E01FD8D" wp14:editId="3DD2FF2C">
            <wp:extent cx="954068" cy="773455"/>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0359" cy="794769"/>
                    </a:xfrm>
                    <a:prstGeom prst="rect">
                      <a:avLst/>
                    </a:prstGeom>
                    <a:noFill/>
                    <a:ln>
                      <a:noFill/>
                    </a:ln>
                  </pic:spPr>
                </pic:pic>
              </a:graphicData>
            </a:graphic>
          </wp:inline>
        </w:drawing>
      </w:r>
    </w:p>
    <w:p w14:paraId="72D66BE7" w14:textId="77777777" w:rsidR="00363943" w:rsidRDefault="00363943" w:rsidP="00E054FB"/>
    <w:p w14:paraId="4080EB0C" w14:textId="428055AF" w:rsidR="00A02C22" w:rsidRPr="00A223D7" w:rsidRDefault="00A02C22" w:rsidP="00E054FB">
      <w:r w:rsidRPr="00A223D7">
        <w:t>Edgar Degas:</w:t>
      </w:r>
    </w:p>
    <w:p w14:paraId="2CC5FCCF" w14:textId="2930BD47" w:rsidR="00A02C22" w:rsidRPr="00A223D7" w:rsidRDefault="00EB3F22" w:rsidP="00E054FB">
      <w:r w:rsidRPr="00A223D7">
        <w:rPr>
          <w:noProof/>
        </w:rPr>
        <w:drawing>
          <wp:inline distT="0" distB="0" distL="0" distR="0" wp14:anchorId="25B2004B" wp14:editId="53B2A350">
            <wp:extent cx="961308" cy="978988"/>
            <wp:effectExtent l="0" t="0" r="444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3144" cy="1011410"/>
                    </a:xfrm>
                    <a:prstGeom prst="rect">
                      <a:avLst/>
                    </a:prstGeom>
                    <a:noFill/>
                    <a:ln>
                      <a:noFill/>
                    </a:ln>
                  </pic:spPr>
                </pic:pic>
              </a:graphicData>
            </a:graphic>
          </wp:inline>
        </w:drawing>
      </w:r>
      <w:r w:rsidRPr="00A223D7">
        <w:t xml:space="preserve"> </w:t>
      </w:r>
      <w:r w:rsidRPr="00A223D7">
        <w:rPr>
          <w:noProof/>
        </w:rPr>
        <w:drawing>
          <wp:inline distT="0" distB="0" distL="0" distR="0" wp14:anchorId="7404B178" wp14:editId="3E0EFCAB">
            <wp:extent cx="988469" cy="102842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8083" cy="1048829"/>
                    </a:xfrm>
                    <a:prstGeom prst="rect">
                      <a:avLst/>
                    </a:prstGeom>
                    <a:noFill/>
                    <a:ln>
                      <a:noFill/>
                    </a:ln>
                  </pic:spPr>
                </pic:pic>
              </a:graphicData>
            </a:graphic>
          </wp:inline>
        </w:drawing>
      </w:r>
      <w:r w:rsidRPr="00A223D7">
        <w:t xml:space="preserve"> </w:t>
      </w:r>
      <w:r w:rsidRPr="00A223D7">
        <w:rPr>
          <w:noProof/>
        </w:rPr>
        <w:drawing>
          <wp:inline distT="0" distB="0" distL="0" distR="0" wp14:anchorId="747EBD3E" wp14:editId="6E35BBCC">
            <wp:extent cx="944015" cy="12462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8020" cy="1277990"/>
                    </a:xfrm>
                    <a:prstGeom prst="rect">
                      <a:avLst/>
                    </a:prstGeom>
                    <a:noFill/>
                    <a:ln>
                      <a:noFill/>
                    </a:ln>
                  </pic:spPr>
                </pic:pic>
              </a:graphicData>
            </a:graphic>
          </wp:inline>
        </w:drawing>
      </w:r>
      <w:r w:rsidR="008B5D0D" w:rsidRPr="00A223D7">
        <w:t xml:space="preserve"> </w:t>
      </w:r>
      <w:r w:rsidR="008B5D0D" w:rsidRPr="00A223D7">
        <w:rPr>
          <w:noProof/>
        </w:rPr>
        <w:drawing>
          <wp:inline distT="0" distB="0" distL="0" distR="0" wp14:anchorId="5ECD3A63" wp14:editId="6E3B8B5B">
            <wp:extent cx="1081053" cy="1236601"/>
            <wp:effectExtent l="0" t="0" r="1143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14967" cy="1275395"/>
                    </a:xfrm>
                    <a:prstGeom prst="rect">
                      <a:avLst/>
                    </a:prstGeom>
                    <a:noFill/>
                    <a:ln>
                      <a:noFill/>
                    </a:ln>
                  </pic:spPr>
                </pic:pic>
              </a:graphicData>
            </a:graphic>
          </wp:inline>
        </w:drawing>
      </w:r>
    </w:p>
    <w:p w14:paraId="5B0E0737" w14:textId="77777777" w:rsidR="005E4CC4" w:rsidRPr="00A223D7" w:rsidRDefault="005E4CC4" w:rsidP="00E054FB"/>
    <w:p w14:paraId="5063F529" w14:textId="7B97D901" w:rsidR="00A02C22" w:rsidRPr="00A223D7" w:rsidRDefault="00A02C22" w:rsidP="00E054FB">
      <w:r w:rsidRPr="00A223D7">
        <w:t>Giovanni Battista Piranesi:</w:t>
      </w:r>
    </w:p>
    <w:p w14:paraId="25C116E3" w14:textId="6FFE9BE2" w:rsidR="00A02C22" w:rsidRPr="00A223D7" w:rsidRDefault="008B5D0D" w:rsidP="00E054FB">
      <w:r w:rsidRPr="00A223D7">
        <w:rPr>
          <w:noProof/>
        </w:rPr>
        <w:drawing>
          <wp:inline distT="0" distB="0" distL="0" distR="0" wp14:anchorId="22F6B1A4" wp14:editId="7E4BF1C3">
            <wp:extent cx="1142188" cy="793102"/>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5421" cy="843953"/>
                    </a:xfrm>
                    <a:prstGeom prst="rect">
                      <a:avLst/>
                    </a:prstGeom>
                    <a:noFill/>
                    <a:ln>
                      <a:noFill/>
                    </a:ln>
                  </pic:spPr>
                </pic:pic>
              </a:graphicData>
            </a:graphic>
          </wp:inline>
        </w:drawing>
      </w:r>
      <w:r w:rsidRPr="00A223D7">
        <w:t xml:space="preserve"> </w:t>
      </w:r>
      <w:r w:rsidRPr="00A223D7">
        <w:rPr>
          <w:noProof/>
        </w:rPr>
        <w:drawing>
          <wp:inline distT="0" distB="0" distL="0" distR="0" wp14:anchorId="2D0A3202" wp14:editId="02F90208">
            <wp:extent cx="1041658" cy="80538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5745" cy="824010"/>
                    </a:xfrm>
                    <a:prstGeom prst="rect">
                      <a:avLst/>
                    </a:prstGeom>
                    <a:noFill/>
                    <a:ln>
                      <a:noFill/>
                    </a:ln>
                  </pic:spPr>
                </pic:pic>
              </a:graphicData>
            </a:graphic>
          </wp:inline>
        </w:drawing>
      </w:r>
      <w:r w:rsidR="005E4CC4" w:rsidRPr="00A223D7">
        <w:t xml:space="preserve"> </w:t>
      </w:r>
      <w:r w:rsidR="005E4CC4" w:rsidRPr="00A223D7">
        <w:rPr>
          <w:noProof/>
        </w:rPr>
        <w:drawing>
          <wp:inline distT="0" distB="0" distL="0" distR="0" wp14:anchorId="469C6E2A" wp14:editId="0222D893">
            <wp:extent cx="1198012" cy="9219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27882" cy="944921"/>
                    </a:xfrm>
                    <a:prstGeom prst="rect">
                      <a:avLst/>
                    </a:prstGeom>
                    <a:noFill/>
                    <a:ln>
                      <a:noFill/>
                    </a:ln>
                  </pic:spPr>
                </pic:pic>
              </a:graphicData>
            </a:graphic>
          </wp:inline>
        </w:drawing>
      </w:r>
      <w:r w:rsidR="005E4CC4" w:rsidRPr="00A223D7">
        <w:t xml:space="preserve"> </w:t>
      </w:r>
      <w:r w:rsidR="005E4CC4" w:rsidRPr="00A223D7">
        <w:rPr>
          <w:noProof/>
        </w:rPr>
        <w:drawing>
          <wp:inline distT="0" distB="0" distL="0" distR="0" wp14:anchorId="0D9D7976" wp14:editId="120BE50C">
            <wp:extent cx="1181040" cy="9195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H="1">
                      <a:off x="0" y="0"/>
                      <a:ext cx="1211685" cy="943435"/>
                    </a:xfrm>
                    <a:prstGeom prst="rect">
                      <a:avLst/>
                    </a:prstGeom>
                    <a:noFill/>
                    <a:ln>
                      <a:noFill/>
                    </a:ln>
                  </pic:spPr>
                </pic:pic>
              </a:graphicData>
            </a:graphic>
          </wp:inline>
        </w:drawing>
      </w:r>
    </w:p>
    <w:p w14:paraId="340C6867" w14:textId="77777777" w:rsidR="005E4CC4" w:rsidRPr="00A223D7" w:rsidRDefault="005E4CC4" w:rsidP="00E054FB"/>
    <w:p w14:paraId="203231A6" w14:textId="77777777" w:rsidR="00C5036A" w:rsidRDefault="00C5036A" w:rsidP="00A02C22">
      <w:r>
        <w:t>John Singer Sargent:</w:t>
      </w:r>
    </w:p>
    <w:p w14:paraId="4186E49C" w14:textId="40A77A2E" w:rsidR="00A223D7" w:rsidRPr="00A223D7" w:rsidRDefault="005E4CC4" w:rsidP="00A02C22">
      <w:r w:rsidRPr="00A223D7">
        <w:rPr>
          <w:noProof/>
        </w:rPr>
        <w:drawing>
          <wp:inline distT="0" distB="0" distL="0" distR="0" wp14:anchorId="20D13823" wp14:editId="38CEEAF2">
            <wp:extent cx="758178" cy="127262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0526" cy="1310139"/>
                    </a:xfrm>
                    <a:prstGeom prst="rect">
                      <a:avLst/>
                    </a:prstGeom>
                    <a:noFill/>
                    <a:ln>
                      <a:noFill/>
                    </a:ln>
                  </pic:spPr>
                </pic:pic>
              </a:graphicData>
            </a:graphic>
          </wp:inline>
        </w:drawing>
      </w:r>
      <w:r w:rsidRPr="00A223D7">
        <w:t xml:space="preserve"> </w:t>
      </w:r>
      <w:r w:rsidR="003A5EBA" w:rsidRPr="00A223D7">
        <w:t xml:space="preserve">  </w:t>
      </w:r>
      <w:r w:rsidR="003A5EBA" w:rsidRPr="00A223D7">
        <w:rPr>
          <w:noProof/>
        </w:rPr>
        <w:drawing>
          <wp:inline distT="0" distB="0" distL="0" distR="0" wp14:anchorId="6CE11EBC" wp14:editId="3A7747A4">
            <wp:extent cx="817880" cy="121407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3172" cy="1310993"/>
                    </a:xfrm>
                    <a:prstGeom prst="rect">
                      <a:avLst/>
                    </a:prstGeom>
                    <a:noFill/>
                    <a:ln>
                      <a:noFill/>
                    </a:ln>
                  </pic:spPr>
                </pic:pic>
              </a:graphicData>
            </a:graphic>
          </wp:inline>
        </w:drawing>
      </w:r>
      <w:r w:rsidR="003A5EBA" w:rsidRPr="00A223D7">
        <w:t xml:space="preserve"> </w:t>
      </w:r>
      <w:r w:rsidR="003A5EBA" w:rsidRPr="00A223D7">
        <w:rPr>
          <w:noProof/>
        </w:rPr>
        <w:drawing>
          <wp:inline distT="0" distB="0" distL="0" distR="0" wp14:anchorId="7B42C817" wp14:editId="04991497">
            <wp:extent cx="690038" cy="12325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8777" cy="1283876"/>
                    </a:xfrm>
                    <a:prstGeom prst="rect">
                      <a:avLst/>
                    </a:prstGeom>
                    <a:noFill/>
                    <a:ln>
                      <a:noFill/>
                    </a:ln>
                  </pic:spPr>
                </pic:pic>
              </a:graphicData>
            </a:graphic>
          </wp:inline>
        </w:drawing>
      </w:r>
      <w:r w:rsidR="003A5EBA" w:rsidRPr="00A223D7">
        <w:t xml:space="preserve"> </w:t>
      </w:r>
      <w:r w:rsidR="003A5EBA" w:rsidRPr="00A223D7">
        <w:rPr>
          <w:noProof/>
        </w:rPr>
        <w:drawing>
          <wp:inline distT="0" distB="0" distL="0" distR="0" wp14:anchorId="064430FA" wp14:editId="2AF59151">
            <wp:extent cx="1279455" cy="167567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3492" cy="1680965"/>
                    </a:xfrm>
                    <a:prstGeom prst="rect">
                      <a:avLst/>
                    </a:prstGeom>
                    <a:noFill/>
                    <a:ln>
                      <a:noFill/>
                    </a:ln>
                  </pic:spPr>
                </pic:pic>
              </a:graphicData>
            </a:graphic>
          </wp:inline>
        </w:drawing>
      </w:r>
      <w:r w:rsidR="006A4ECD" w:rsidRPr="00A223D7">
        <w:t xml:space="preserve"> </w:t>
      </w:r>
      <w:r w:rsidR="006A4ECD" w:rsidRPr="00A223D7">
        <w:rPr>
          <w:noProof/>
        </w:rPr>
        <w:drawing>
          <wp:inline distT="0" distB="0" distL="0" distR="0" wp14:anchorId="17AD0344" wp14:editId="024FFF9C">
            <wp:extent cx="1203488" cy="1564138"/>
            <wp:effectExtent l="0" t="0" r="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1235" cy="1626194"/>
                    </a:xfrm>
                    <a:prstGeom prst="rect">
                      <a:avLst/>
                    </a:prstGeom>
                    <a:noFill/>
                    <a:ln>
                      <a:noFill/>
                    </a:ln>
                  </pic:spPr>
                </pic:pic>
              </a:graphicData>
            </a:graphic>
          </wp:inline>
        </w:drawing>
      </w:r>
    </w:p>
    <w:p w14:paraId="3F2899A1" w14:textId="77777777" w:rsidR="00A223D7" w:rsidRPr="00A223D7" w:rsidRDefault="00A223D7" w:rsidP="00A02C22">
      <w:pPr>
        <w:rPr>
          <w:rFonts w:eastAsia="Times New Roman"/>
          <w:color w:val="000000"/>
        </w:rPr>
      </w:pPr>
    </w:p>
    <w:p w14:paraId="3AB1688D" w14:textId="77777777" w:rsidR="00C5036A" w:rsidRDefault="00C5036A" w:rsidP="00A02C22">
      <w:pPr>
        <w:rPr>
          <w:rFonts w:eastAsia="Times New Roman"/>
          <w:color w:val="000000"/>
        </w:rPr>
      </w:pPr>
    </w:p>
    <w:p w14:paraId="05B918CC" w14:textId="6EFD1D0B" w:rsidR="005D1EC2" w:rsidRPr="00A223D7" w:rsidRDefault="00A02C22" w:rsidP="00A02C22">
      <w:r w:rsidRPr="00A223D7">
        <w:rPr>
          <w:rFonts w:eastAsia="Times New Roman"/>
          <w:color w:val="000000"/>
        </w:rPr>
        <w:t>Raphael Kirchner:</w:t>
      </w:r>
    </w:p>
    <w:p w14:paraId="2702B15E" w14:textId="7103C2EF" w:rsidR="00A02C22" w:rsidRPr="00A223D7" w:rsidRDefault="006A4ECD" w:rsidP="00A02C22">
      <w:pPr>
        <w:rPr>
          <w:rFonts w:eastAsia="Times New Roman"/>
          <w:color w:val="000000"/>
        </w:rPr>
      </w:pPr>
      <w:r w:rsidRPr="00A223D7">
        <w:t xml:space="preserve"> </w:t>
      </w:r>
      <w:r w:rsidRPr="00A223D7">
        <w:rPr>
          <w:noProof/>
        </w:rPr>
        <w:drawing>
          <wp:inline distT="0" distB="0" distL="0" distR="0" wp14:anchorId="11BBE4AA" wp14:editId="079169A9">
            <wp:extent cx="784518" cy="117517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9825" cy="1183123"/>
                    </a:xfrm>
                    <a:prstGeom prst="rect">
                      <a:avLst/>
                    </a:prstGeom>
                    <a:noFill/>
                    <a:ln>
                      <a:noFill/>
                    </a:ln>
                  </pic:spPr>
                </pic:pic>
              </a:graphicData>
            </a:graphic>
          </wp:inline>
        </w:drawing>
      </w:r>
      <w:r w:rsidRPr="00A223D7">
        <w:t xml:space="preserve"> </w:t>
      </w:r>
      <w:r w:rsidRPr="00A223D7">
        <w:rPr>
          <w:noProof/>
        </w:rPr>
        <w:drawing>
          <wp:inline distT="0" distB="0" distL="0" distR="0" wp14:anchorId="11D958B0" wp14:editId="5E4A642F">
            <wp:extent cx="792996" cy="118787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4610" cy="1250209"/>
                    </a:xfrm>
                    <a:prstGeom prst="rect">
                      <a:avLst/>
                    </a:prstGeom>
                    <a:noFill/>
                    <a:ln>
                      <a:noFill/>
                    </a:ln>
                  </pic:spPr>
                </pic:pic>
              </a:graphicData>
            </a:graphic>
          </wp:inline>
        </w:drawing>
      </w:r>
      <w:r w:rsidRPr="00A223D7">
        <w:t xml:space="preserve"> </w:t>
      </w:r>
      <w:r w:rsidRPr="00A223D7">
        <w:rPr>
          <w:noProof/>
        </w:rPr>
        <w:drawing>
          <wp:inline distT="0" distB="0" distL="0" distR="0" wp14:anchorId="6293E990" wp14:editId="4A4B81B9">
            <wp:extent cx="818043" cy="12090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6703" cy="1266178"/>
                    </a:xfrm>
                    <a:prstGeom prst="rect">
                      <a:avLst/>
                    </a:prstGeom>
                    <a:noFill/>
                    <a:ln>
                      <a:noFill/>
                    </a:ln>
                  </pic:spPr>
                </pic:pic>
              </a:graphicData>
            </a:graphic>
          </wp:inline>
        </w:drawing>
      </w:r>
      <w:r w:rsidR="005D1EC2" w:rsidRPr="00A223D7">
        <w:t xml:space="preserve"> </w:t>
      </w:r>
      <w:r w:rsidR="005D1EC2" w:rsidRPr="00A223D7">
        <w:rPr>
          <w:noProof/>
        </w:rPr>
        <w:drawing>
          <wp:inline distT="0" distB="0" distL="0" distR="0" wp14:anchorId="0C63FA5D" wp14:editId="6C7F3574">
            <wp:extent cx="965835" cy="14531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89194" cy="1488323"/>
                    </a:xfrm>
                    <a:prstGeom prst="rect">
                      <a:avLst/>
                    </a:prstGeom>
                    <a:noFill/>
                    <a:ln>
                      <a:noFill/>
                    </a:ln>
                  </pic:spPr>
                </pic:pic>
              </a:graphicData>
            </a:graphic>
          </wp:inline>
        </w:drawing>
      </w:r>
      <w:r w:rsidR="005D1EC2" w:rsidRPr="00A223D7">
        <w:t xml:space="preserve"> </w:t>
      </w:r>
      <w:r w:rsidR="005D1EC2" w:rsidRPr="00A223D7">
        <w:rPr>
          <w:noProof/>
        </w:rPr>
        <w:drawing>
          <wp:inline distT="0" distB="0" distL="0" distR="0" wp14:anchorId="1EC97B72" wp14:editId="4ED714EB">
            <wp:extent cx="677247" cy="1413875"/>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7517" cy="1456192"/>
                    </a:xfrm>
                    <a:prstGeom prst="rect">
                      <a:avLst/>
                    </a:prstGeom>
                    <a:noFill/>
                    <a:ln>
                      <a:noFill/>
                    </a:ln>
                  </pic:spPr>
                </pic:pic>
              </a:graphicData>
            </a:graphic>
          </wp:inline>
        </w:drawing>
      </w:r>
    </w:p>
    <w:p w14:paraId="6008EC94" w14:textId="77777777" w:rsidR="003A5EBA" w:rsidRPr="00A223D7" w:rsidRDefault="003A5EBA" w:rsidP="00A02C22">
      <w:pPr>
        <w:rPr>
          <w:rFonts w:eastAsia="Times New Roman"/>
          <w:color w:val="000000"/>
        </w:rPr>
      </w:pPr>
    </w:p>
    <w:p w14:paraId="169B028E" w14:textId="77777777" w:rsidR="003A5EBA" w:rsidRPr="00A223D7" w:rsidRDefault="003A5EBA" w:rsidP="00A02C22">
      <w:pPr>
        <w:rPr>
          <w:rFonts w:eastAsia="Times New Roman"/>
          <w:color w:val="000000"/>
        </w:rPr>
      </w:pPr>
    </w:p>
    <w:p w14:paraId="1FFD6A8F" w14:textId="5546DFE0" w:rsidR="00A02C22" w:rsidRPr="00A223D7" w:rsidRDefault="00A02C22" w:rsidP="00A02C22">
      <w:pPr>
        <w:rPr>
          <w:rFonts w:eastAsia="Times New Roman"/>
          <w:color w:val="000000"/>
        </w:rPr>
      </w:pPr>
      <w:r w:rsidRPr="00A223D7">
        <w:rPr>
          <w:rFonts w:eastAsia="Times New Roman"/>
          <w:color w:val="000000"/>
        </w:rPr>
        <w:t>Salvador Dali:</w:t>
      </w:r>
    </w:p>
    <w:p w14:paraId="57DB32AE" w14:textId="3E65ECB9" w:rsidR="00A02C22" w:rsidRPr="00A223D7" w:rsidRDefault="005D1EC2" w:rsidP="00F9240E">
      <w:r w:rsidRPr="00A223D7">
        <w:rPr>
          <w:noProof/>
        </w:rPr>
        <w:drawing>
          <wp:inline distT="0" distB="0" distL="0" distR="0" wp14:anchorId="0CE89455" wp14:editId="72F91E2C">
            <wp:extent cx="1147479" cy="7984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0649" cy="814528"/>
                    </a:xfrm>
                    <a:prstGeom prst="rect">
                      <a:avLst/>
                    </a:prstGeom>
                    <a:noFill/>
                    <a:ln>
                      <a:noFill/>
                    </a:ln>
                  </pic:spPr>
                </pic:pic>
              </a:graphicData>
            </a:graphic>
          </wp:inline>
        </w:drawing>
      </w:r>
      <w:r w:rsidRPr="00A223D7">
        <w:t xml:space="preserve"> </w:t>
      </w:r>
      <w:r w:rsidRPr="00A223D7">
        <w:rPr>
          <w:noProof/>
        </w:rPr>
        <w:drawing>
          <wp:inline distT="0" distB="0" distL="0" distR="0" wp14:anchorId="5CC6F25F" wp14:editId="3789A8E6">
            <wp:extent cx="1131821" cy="802640"/>
            <wp:effectExtent l="0" t="0" r="1143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8132" cy="814207"/>
                    </a:xfrm>
                    <a:prstGeom prst="rect">
                      <a:avLst/>
                    </a:prstGeom>
                    <a:noFill/>
                    <a:ln>
                      <a:noFill/>
                    </a:ln>
                  </pic:spPr>
                </pic:pic>
              </a:graphicData>
            </a:graphic>
          </wp:inline>
        </w:drawing>
      </w:r>
      <w:r w:rsidRPr="00A223D7">
        <w:t xml:space="preserve"> </w:t>
      </w:r>
      <w:r w:rsidRPr="00A223D7">
        <w:rPr>
          <w:noProof/>
        </w:rPr>
        <w:drawing>
          <wp:inline distT="0" distB="0" distL="0" distR="0" wp14:anchorId="69F79CDC" wp14:editId="4332D760">
            <wp:extent cx="1428125" cy="118956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2224" cy="1201306"/>
                    </a:xfrm>
                    <a:prstGeom prst="rect">
                      <a:avLst/>
                    </a:prstGeom>
                    <a:noFill/>
                    <a:ln>
                      <a:noFill/>
                    </a:ln>
                  </pic:spPr>
                </pic:pic>
              </a:graphicData>
            </a:graphic>
          </wp:inline>
        </w:drawing>
      </w:r>
    </w:p>
    <w:p w14:paraId="7D7B130E" w14:textId="77777777" w:rsidR="00B1360A" w:rsidRDefault="0010758C" w:rsidP="00A2626E">
      <w:r w:rsidRPr="00A223D7">
        <w:tab/>
      </w:r>
    </w:p>
    <w:p w14:paraId="022EA18C" w14:textId="56B7D25C" w:rsidR="00A223D7" w:rsidRDefault="002B1E23" w:rsidP="00B1360A">
      <w:pPr>
        <w:ind w:firstLine="720"/>
      </w:pPr>
      <w:r>
        <w:t xml:space="preserve">In addition, in the heatmap </w:t>
      </w:r>
      <w:r w:rsidR="00B1360A">
        <w:t xml:space="preserve">to the right, </w:t>
      </w:r>
      <w:r>
        <w:t xml:space="preserve">you can see the correlation between artists based on their average features.  </w:t>
      </w:r>
      <w:r w:rsidR="00B1360A">
        <w:t xml:space="preserve">This model needs to be taken with a grain of salt, as it represents the average features and may miss certain characteristics.  However, many of the results are not surprising.  Piranesi is relatively uncorrelated to the other artists which is </w:t>
      </w:r>
      <w:r w:rsidR="006A2C91">
        <w:t>could be expected</w:t>
      </w:r>
      <w:bookmarkStart w:id="0" w:name="_GoBack"/>
      <w:bookmarkEnd w:id="0"/>
      <w:r w:rsidR="00B1360A">
        <w:t xml:space="preserve"> given my model was able to classify his paintings with such accuracy.  It is on the other hand strange, that Monet is so uncorrelated to the others given his low score.  Monet does have quite a bit of variety in his work so maybe the mean of his features is not a good representation of his work.  Lastly, most of </w:t>
      </w:r>
      <w:r w:rsidR="00B1360A">
        <w:t>Dali</w:t>
      </w:r>
      <w:r w:rsidR="00B1360A">
        <w:t>’s</w:t>
      </w:r>
      <w:r w:rsidR="00B1360A">
        <w:t xml:space="preserve"> and Degas</w:t>
      </w:r>
      <w:r w:rsidR="00B1360A">
        <w:t>’ misclassifications were mistaken as Kirchner’s paintings.  This does make sense as the three are highly correlated in this instance.</w:t>
      </w:r>
    </w:p>
    <w:p w14:paraId="089FE7D0" w14:textId="77777777" w:rsidR="001B14EA" w:rsidRDefault="001B14EA" w:rsidP="00A2626E"/>
    <w:p w14:paraId="798CBDD2" w14:textId="09C36777" w:rsidR="001B14EA" w:rsidRDefault="00B1360A" w:rsidP="00A2626E">
      <w:r>
        <w:rPr>
          <w:rFonts w:ascii="Helvetica" w:hAnsi="Helvetica" w:cs="Helvetica"/>
          <w:noProof/>
        </w:rPr>
        <w:drawing>
          <wp:inline distT="0" distB="0" distL="0" distR="0" wp14:anchorId="3B7A9846" wp14:editId="0C3EF991">
            <wp:extent cx="2743200" cy="210102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101026"/>
                    </a:xfrm>
                    <a:prstGeom prst="rect">
                      <a:avLst/>
                    </a:prstGeom>
                    <a:noFill/>
                    <a:ln>
                      <a:noFill/>
                    </a:ln>
                  </pic:spPr>
                </pic:pic>
              </a:graphicData>
            </a:graphic>
          </wp:inline>
        </w:drawing>
      </w:r>
    </w:p>
    <w:p w14:paraId="266E1B4C" w14:textId="3254CAF2" w:rsidR="007712CF" w:rsidRDefault="002B1E23" w:rsidP="007712CF">
      <w:pPr>
        <w:ind w:firstLine="720"/>
      </w:pPr>
      <w:r>
        <w:t>I</w:t>
      </w:r>
      <w:r w:rsidR="00A2626E" w:rsidRPr="00A223D7">
        <w:t>t is difficult to identify the artist of each painting with complete accuracy</w:t>
      </w:r>
      <w:r>
        <w:t xml:space="preserve"> for many reasons</w:t>
      </w:r>
      <w:r w:rsidR="00A2626E" w:rsidRPr="00A223D7">
        <w:t xml:space="preserve">.  The more classes that exist, the </w:t>
      </w:r>
      <w:r w:rsidR="00A223D7">
        <w:t>more a model generalizes and the harder this task becomes</w:t>
      </w:r>
      <w:r w:rsidR="00A2626E" w:rsidRPr="00A223D7">
        <w:t xml:space="preserve">.  Going forward I might try cutting down the number of artists further in order to improve the accuracy.  </w:t>
      </w:r>
      <w:r w:rsidR="003572F9" w:rsidRPr="00A223D7">
        <w:t xml:space="preserve">I’d </w:t>
      </w:r>
      <w:r w:rsidR="00A2626E" w:rsidRPr="00A223D7">
        <w:t xml:space="preserve">also </w:t>
      </w:r>
      <w:r w:rsidR="003572F9" w:rsidRPr="00A223D7">
        <w:t xml:space="preserve">like to spend time </w:t>
      </w:r>
      <w:r w:rsidR="002E0F8F" w:rsidRPr="00A223D7">
        <w:t xml:space="preserve">learning and trying out more advanced feature extractors.  I tried using a SIFT </w:t>
      </w:r>
      <w:r w:rsidR="0079054B" w:rsidRPr="00A223D7">
        <w:t>f</w:t>
      </w:r>
      <w:r w:rsidR="002E0F8F" w:rsidRPr="00A223D7">
        <w:t xml:space="preserve">eature extractor </w:t>
      </w:r>
      <w:r w:rsidR="0079054B" w:rsidRPr="00A223D7">
        <w:t>and</w:t>
      </w:r>
      <w:r w:rsidR="002E0F8F" w:rsidRPr="00A223D7">
        <w:t xml:space="preserve"> bucketing the results into a histogram, but this gave less accurate results overall.  I would need more time to refine this data and to tune this model</w:t>
      </w:r>
      <w:r w:rsidR="00D413F2" w:rsidRPr="00A223D7">
        <w:t xml:space="preserve"> in order to see improvement</w:t>
      </w:r>
      <w:r w:rsidR="002E0F8F" w:rsidRPr="00A223D7">
        <w:t xml:space="preserve">. </w:t>
      </w:r>
      <w:r w:rsidR="00D413F2" w:rsidRPr="00A223D7">
        <w:t>S</w:t>
      </w:r>
      <w:r w:rsidR="002E0F8F" w:rsidRPr="00A223D7">
        <w:t xml:space="preserve">ome other feature extractors </w:t>
      </w:r>
      <w:r w:rsidR="00D413F2" w:rsidRPr="00A223D7">
        <w:t xml:space="preserve">I would like to try include </w:t>
      </w:r>
      <w:r w:rsidR="0079054B" w:rsidRPr="00A223D7">
        <w:t xml:space="preserve">SURF, </w:t>
      </w:r>
      <w:r w:rsidR="00D413F2" w:rsidRPr="00A223D7">
        <w:t>HOG2x2</w:t>
      </w:r>
      <w:r w:rsidR="0079054B" w:rsidRPr="00A223D7">
        <w:t xml:space="preserve"> and </w:t>
      </w:r>
      <w:r w:rsidR="00D413F2" w:rsidRPr="00A223D7">
        <w:t>SSIM</w:t>
      </w:r>
      <w:r w:rsidR="00A02C22" w:rsidRPr="00A223D7">
        <w:t xml:space="preserve">. </w:t>
      </w:r>
      <w:bookmarkStart w:id="1" w:name="OLE_LINK4"/>
      <w:r w:rsidR="00A02C22" w:rsidRPr="00A223D7">
        <w:t xml:space="preserve">These have been proven to </w:t>
      </w:r>
      <w:r w:rsidR="002E0F8F" w:rsidRPr="00A223D7">
        <w:t>work well with artwork</w:t>
      </w:r>
      <w:bookmarkEnd w:id="1"/>
      <w:r w:rsidR="002E0F8F" w:rsidRPr="00A223D7">
        <w:t xml:space="preserve"> and </w:t>
      </w:r>
      <w:r w:rsidR="006D2299" w:rsidRPr="00A223D7">
        <w:t xml:space="preserve">they </w:t>
      </w:r>
      <w:r w:rsidR="007C5538" w:rsidRPr="00A223D7">
        <w:t>would likely</w:t>
      </w:r>
      <w:r w:rsidR="006D2299" w:rsidRPr="00A223D7">
        <w:t xml:space="preserve"> yield a higher accuracy rate</w:t>
      </w:r>
      <w:r w:rsidR="002E0F8F" w:rsidRPr="00A223D7">
        <w:t>.</w:t>
      </w:r>
      <w:r w:rsidR="000F1652">
        <w:t xml:space="preserve">  </w:t>
      </w:r>
    </w:p>
    <w:p w14:paraId="25D203AE" w14:textId="08A3A325" w:rsidR="007E3B46" w:rsidRDefault="00C60A7F" w:rsidP="007712CF">
      <w:pPr>
        <w:ind w:firstLine="720"/>
      </w:pPr>
      <w:r>
        <w:t xml:space="preserve">In the below images, you can see the </w:t>
      </w:r>
      <w:r w:rsidR="002932C4">
        <w:t xml:space="preserve">keypoints that were extracted using SIFT. </w:t>
      </w:r>
      <w:r w:rsidR="007712CF">
        <w:t>In the first image, SIFT did a great job identifying the object.  The</w:t>
      </w:r>
      <w:r w:rsidR="002932C4">
        <w:t xml:space="preserve"> keypoints in</w:t>
      </w:r>
      <w:r w:rsidR="007712CF">
        <w:t xml:space="preserve"> second image</w:t>
      </w:r>
      <w:r w:rsidR="002932C4">
        <w:t xml:space="preserve"> are a little bit more vague suggesting that this method is will work better on simple portraits and images with less going on.  </w:t>
      </w:r>
    </w:p>
    <w:p w14:paraId="6B566DC6" w14:textId="65DAE4F7" w:rsidR="007712CF" w:rsidRDefault="007712CF" w:rsidP="007712CF">
      <w:r>
        <w:rPr>
          <w:rFonts w:ascii="Helvetica" w:hAnsi="Helvetica" w:cs="Helvetica"/>
          <w:noProof/>
        </w:rPr>
        <w:drawing>
          <wp:inline distT="0" distB="0" distL="0" distR="0" wp14:anchorId="66FCC78B" wp14:editId="230AA3FB">
            <wp:extent cx="2470573" cy="2470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1353" cy="2511353"/>
                    </a:xfrm>
                    <a:prstGeom prst="rect">
                      <a:avLst/>
                    </a:prstGeom>
                    <a:noFill/>
                    <a:ln>
                      <a:noFill/>
                    </a:ln>
                  </pic:spPr>
                </pic:pic>
              </a:graphicData>
            </a:graphic>
          </wp:inline>
        </w:drawing>
      </w:r>
    </w:p>
    <w:p w14:paraId="4DB011C9" w14:textId="2177DA33" w:rsidR="007712CF" w:rsidRDefault="007712CF" w:rsidP="007712CF">
      <w:pPr>
        <w:rPr>
          <w:rFonts w:eastAsia="Times New Roman"/>
        </w:rPr>
      </w:pPr>
      <w:r>
        <w:rPr>
          <w:rFonts w:eastAsia="Times New Roman"/>
          <w:noProof/>
        </w:rPr>
        <w:drawing>
          <wp:inline distT="0" distB="0" distL="0" distR="0" wp14:anchorId="6B94FCB8" wp14:editId="24CAB165">
            <wp:extent cx="1936737" cy="2524760"/>
            <wp:effectExtent l="0" t="0" r="0" b="0"/>
            <wp:docPr id="29" name="Picture 29" descr="https://lh3.googleusercontent.com/HO1BS3ABOCp9359N-CiBLc2wVkoCSqH70Q7ApjCdSveGpsuN6MdNoMmLx40LsCVM-F5tSP_2bripgEWY6RZZwClx5Z1i6E7BiuTWr66_XUgPHjCuXigOSbW9VRBqjKRptWk2WCyB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HO1BS3ABOCp9359N-CiBLc2wVkoCSqH70Q7ApjCdSveGpsuN6MdNoMmLx40LsCVM-F5tSP_2bripgEWY6RZZwClx5Z1i6E7BiuTWr66_XUgPHjCuXigOSbW9VRBqjKRptWk2WCyBF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7593" cy="2551948"/>
                    </a:xfrm>
                    <a:prstGeom prst="rect">
                      <a:avLst/>
                    </a:prstGeom>
                    <a:noFill/>
                    <a:ln>
                      <a:noFill/>
                    </a:ln>
                  </pic:spPr>
                </pic:pic>
              </a:graphicData>
            </a:graphic>
          </wp:inline>
        </w:drawing>
      </w:r>
    </w:p>
    <w:p w14:paraId="3010565A" w14:textId="6E34D69D" w:rsidR="007712CF" w:rsidRDefault="007712CF" w:rsidP="007712CF">
      <w:pPr>
        <w:rPr>
          <w:rFonts w:eastAsia="Times New Roman"/>
        </w:rPr>
      </w:pPr>
    </w:p>
    <w:p w14:paraId="6F1020D9" w14:textId="73D44812" w:rsidR="007712CF" w:rsidRPr="00A223D7" w:rsidRDefault="002932C4" w:rsidP="007712CF">
      <w:r>
        <w:t>Regardless, there is so much more for me to explore in this field</w:t>
      </w:r>
      <w:r w:rsidR="002B1E23">
        <w:t xml:space="preserve">. </w:t>
      </w:r>
      <w:r>
        <w:t xml:space="preserve">I can’t wait to </w:t>
      </w:r>
      <w:r w:rsidR="002B1E23">
        <w:t xml:space="preserve">apply these methods and </w:t>
      </w:r>
      <w:r>
        <w:t>continue to improve my model and its accuracy.</w:t>
      </w:r>
    </w:p>
    <w:p w14:paraId="04E3F42B" w14:textId="77777777" w:rsidR="007E3B46" w:rsidRPr="00A223D7" w:rsidRDefault="007E3B46" w:rsidP="0011499C">
      <w:pPr>
        <w:ind w:firstLine="720"/>
      </w:pPr>
    </w:p>
    <w:sectPr w:rsidR="007E3B46" w:rsidRPr="00A223D7" w:rsidSect="00D51BF0">
      <w:headerReference w:type="default" r:id="rId36"/>
      <w:footerReference w:type="even" r:id="rId37"/>
      <w:footerReference w:type="default" r:id="rId38"/>
      <w:headerReference w:type="first" r:id="rId39"/>
      <w:pgSz w:w="12240" w:h="15840"/>
      <w:pgMar w:top="1440" w:right="1440" w:bottom="1440" w:left="1440" w:header="720" w:footer="720" w:gutter="0"/>
      <w:cols w:num="2"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DA149E" w14:textId="77777777" w:rsidR="0015726B" w:rsidRDefault="0015726B" w:rsidP="0079054B">
      <w:r>
        <w:separator/>
      </w:r>
    </w:p>
  </w:endnote>
  <w:endnote w:type="continuationSeparator" w:id="0">
    <w:p w14:paraId="4E9EE69B" w14:textId="77777777" w:rsidR="0015726B" w:rsidRDefault="0015726B" w:rsidP="00790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9C42F" w14:textId="77777777" w:rsidR="00D51BF0" w:rsidRDefault="00D51BF0" w:rsidP="00F73D0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31D5A" w14:textId="77777777" w:rsidR="00D51BF0" w:rsidRDefault="00D51BF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0BF8F" w14:textId="77777777" w:rsidR="00D51BF0" w:rsidRDefault="00D51BF0" w:rsidP="00F73D0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A2C91">
      <w:rPr>
        <w:rStyle w:val="PageNumber"/>
        <w:noProof/>
      </w:rPr>
      <w:t>2</w:t>
    </w:r>
    <w:r>
      <w:rPr>
        <w:rStyle w:val="PageNumber"/>
      </w:rPr>
      <w:fldChar w:fldCharType="end"/>
    </w:r>
  </w:p>
  <w:p w14:paraId="732F5159" w14:textId="77777777" w:rsidR="00D51BF0" w:rsidRDefault="00D51BF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10A643" w14:textId="77777777" w:rsidR="0015726B" w:rsidRDefault="0015726B" w:rsidP="0079054B">
      <w:r>
        <w:separator/>
      </w:r>
    </w:p>
  </w:footnote>
  <w:footnote w:type="continuationSeparator" w:id="0">
    <w:p w14:paraId="5B19C032" w14:textId="77777777" w:rsidR="0015726B" w:rsidRDefault="0015726B" w:rsidP="007905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color w:val="7F7F7F" w:themeColor="text1" w:themeTint="80"/>
      </w:rPr>
      <w:alias w:val="Title"/>
      <w:tag w:val=""/>
      <w:id w:val="1116400235"/>
      <w:placeholder>
        <w:docPart w:val="E0BABE4E5DC15D41B2B7BF293AAC78FA"/>
      </w:placeholder>
      <w:dataBinding w:prefixMappings="xmlns:ns0='http://purl.org/dc/elements/1.1/' xmlns:ns1='http://schemas.openxmlformats.org/package/2006/metadata/core-properties' " w:xpath="/ns1:coreProperties[1]/ns0:title[1]" w:storeItemID="{6C3C8BC8-F283-45AE-878A-BAB7291924A1}"/>
      <w:text/>
    </w:sdtPr>
    <w:sdtContent>
      <w:p w14:paraId="6CD19207" w14:textId="33C19D90" w:rsidR="00D51BF0" w:rsidRPr="00D51BF0" w:rsidRDefault="00D51BF0">
        <w:pPr>
          <w:pStyle w:val="Header"/>
          <w:tabs>
            <w:tab w:val="clear" w:pos="4680"/>
            <w:tab w:val="clear" w:pos="9360"/>
          </w:tabs>
          <w:jc w:val="right"/>
          <w:rPr>
            <w:rFonts w:ascii="Times New Roman" w:hAnsi="Times New Roman" w:cs="Times New Roman"/>
            <w:color w:val="7F7F7F" w:themeColor="text1" w:themeTint="80"/>
          </w:rPr>
        </w:pPr>
        <w:r w:rsidRPr="00D51BF0">
          <w:rPr>
            <w:rFonts w:ascii="Times New Roman" w:hAnsi="Times New Roman" w:cs="Times New Roman"/>
            <w:color w:val="7F7F7F" w:themeColor="text1" w:themeTint="80"/>
          </w:rPr>
          <w:t>Painter by Number</w:t>
        </w:r>
      </w:p>
    </w:sdtContent>
  </w:sdt>
  <w:p w14:paraId="14D79A5A" w14:textId="6B3E9E87" w:rsidR="0079054B" w:rsidRDefault="0079054B" w:rsidP="00EF7133">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56EDF" w14:textId="7C5FBAB3" w:rsidR="00D51BF0" w:rsidRPr="00D51BF0" w:rsidRDefault="00D51BF0" w:rsidP="00D51BF0">
    <w:pPr>
      <w:pStyle w:val="Header"/>
      <w:jc w:val="center"/>
      <w:rPr>
        <w:rFonts w:ascii="Times New Roman" w:hAnsi="Times New Roman" w:cs="Times New Roman"/>
        <w:color w:val="000000" w:themeColor="text1"/>
        <w:sz w:val="36"/>
        <w:szCs w:val="36"/>
      </w:rPr>
    </w:pPr>
    <w:r w:rsidRPr="00D51BF0">
      <w:rPr>
        <w:rFonts w:ascii="Times New Roman" w:hAnsi="Times New Roman" w:cs="Times New Roman"/>
        <w:color w:val="000000" w:themeColor="text1"/>
        <w:sz w:val="36"/>
        <w:szCs w:val="36"/>
      </w:rPr>
      <w:t>Painter by Number</w:t>
    </w:r>
  </w:p>
  <w:p w14:paraId="605D7509" w14:textId="7A0A0962" w:rsidR="00D51BF0" w:rsidRPr="00D51BF0" w:rsidRDefault="00D51BF0" w:rsidP="00D51BF0">
    <w:pPr>
      <w:pStyle w:val="Header"/>
      <w:jc w:val="center"/>
      <w:rPr>
        <w:rFonts w:ascii="Times New Roman" w:hAnsi="Times New Roman" w:cs="Times New Roman"/>
        <w:color w:val="000000" w:themeColor="text1"/>
      </w:rPr>
    </w:pPr>
    <w:r w:rsidRPr="00D51BF0">
      <w:rPr>
        <w:rFonts w:ascii="Times New Roman" w:hAnsi="Times New Roman" w:cs="Times New Roman"/>
        <w:color w:val="000000" w:themeColor="text1"/>
      </w:rPr>
      <w:t>By: Jenelle Verrochi</w:t>
    </w:r>
  </w:p>
  <w:p w14:paraId="7F8A5C76" w14:textId="6E16F1CE" w:rsidR="00D51BF0" w:rsidRPr="00D51BF0" w:rsidRDefault="00D51BF0" w:rsidP="00D51BF0">
    <w:pPr>
      <w:pStyle w:val="Header"/>
      <w:jc w:val="center"/>
      <w:rPr>
        <w:rFonts w:ascii="Times New Roman" w:hAnsi="Times New Roman" w:cs="Times New Roman"/>
        <w:color w:val="000000" w:themeColor="text1"/>
      </w:rPr>
    </w:pPr>
    <w:r w:rsidRPr="00D51BF0">
      <w:rPr>
        <w:rFonts w:ascii="Times New Roman" w:hAnsi="Times New Roman" w:cs="Times New Roman"/>
        <w:color w:val="000000" w:themeColor="text1"/>
      </w:rPr>
      <w:t>12/18/2017</w:t>
    </w:r>
  </w:p>
  <w:p w14:paraId="1213CF38" w14:textId="77777777" w:rsidR="00D51BF0" w:rsidRDefault="00D51BF0" w:rsidP="00D51BF0">
    <w:pPr>
      <w:pStyle w:val="Header"/>
      <w:jc w:val="center"/>
      <w:rPr>
        <w:rFonts w:ascii="Times New Roman" w:hAnsi="Times New Roman" w:cs="Times New Roman"/>
      </w:rPr>
    </w:pPr>
  </w:p>
  <w:p w14:paraId="1D01529D" w14:textId="77777777" w:rsidR="00D51BF0" w:rsidRPr="00D51BF0" w:rsidRDefault="00D51BF0" w:rsidP="00D51BF0">
    <w:pPr>
      <w:pStyle w:val="Header"/>
      <w:jc w:val="center"/>
      <w:rPr>
        <w:rFonts w:ascii="Times New Roman" w:hAnsi="Times New Roman" w:cs="Times New Roman"/>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444"/>
    <w:rsid w:val="00012B71"/>
    <w:rsid w:val="00013C7E"/>
    <w:rsid w:val="00013F73"/>
    <w:rsid w:val="00014BB7"/>
    <w:rsid w:val="00017DE1"/>
    <w:rsid w:val="00020BA4"/>
    <w:rsid w:val="00023CC4"/>
    <w:rsid w:val="00034682"/>
    <w:rsid w:val="00040F56"/>
    <w:rsid w:val="00053726"/>
    <w:rsid w:val="00056F6C"/>
    <w:rsid w:val="0006575C"/>
    <w:rsid w:val="00066A99"/>
    <w:rsid w:val="00066C83"/>
    <w:rsid w:val="0007757C"/>
    <w:rsid w:val="00077C51"/>
    <w:rsid w:val="000865F7"/>
    <w:rsid w:val="0009607F"/>
    <w:rsid w:val="000A0743"/>
    <w:rsid w:val="000A13F0"/>
    <w:rsid w:val="000A5E07"/>
    <w:rsid w:val="000E3B4C"/>
    <w:rsid w:val="000F1652"/>
    <w:rsid w:val="000F3997"/>
    <w:rsid w:val="0010758C"/>
    <w:rsid w:val="0011499C"/>
    <w:rsid w:val="001311A0"/>
    <w:rsid w:val="00144280"/>
    <w:rsid w:val="0015726B"/>
    <w:rsid w:val="00157E72"/>
    <w:rsid w:val="001913ED"/>
    <w:rsid w:val="00193DB6"/>
    <w:rsid w:val="001B14EA"/>
    <w:rsid w:val="001E6BE1"/>
    <w:rsid w:val="0020215F"/>
    <w:rsid w:val="00213188"/>
    <w:rsid w:val="002141AB"/>
    <w:rsid w:val="002250C0"/>
    <w:rsid w:val="002604B9"/>
    <w:rsid w:val="00261079"/>
    <w:rsid w:val="00262493"/>
    <w:rsid w:val="002801A0"/>
    <w:rsid w:val="00282442"/>
    <w:rsid w:val="00283D73"/>
    <w:rsid w:val="0028462F"/>
    <w:rsid w:val="00285C8A"/>
    <w:rsid w:val="00293097"/>
    <w:rsid w:val="002932C4"/>
    <w:rsid w:val="002973DD"/>
    <w:rsid w:val="002B1E23"/>
    <w:rsid w:val="002E0F8F"/>
    <w:rsid w:val="002E1C23"/>
    <w:rsid w:val="002F102B"/>
    <w:rsid w:val="002F2F30"/>
    <w:rsid w:val="00327900"/>
    <w:rsid w:val="0035396F"/>
    <w:rsid w:val="003572F9"/>
    <w:rsid w:val="00363943"/>
    <w:rsid w:val="00394CA7"/>
    <w:rsid w:val="003A2F37"/>
    <w:rsid w:val="003A5EBA"/>
    <w:rsid w:val="003B5379"/>
    <w:rsid w:val="003B7184"/>
    <w:rsid w:val="003D5B79"/>
    <w:rsid w:val="003D5D71"/>
    <w:rsid w:val="00400E89"/>
    <w:rsid w:val="004329F6"/>
    <w:rsid w:val="00440AE5"/>
    <w:rsid w:val="00452A49"/>
    <w:rsid w:val="00456357"/>
    <w:rsid w:val="00461DFB"/>
    <w:rsid w:val="004F23D5"/>
    <w:rsid w:val="004F5642"/>
    <w:rsid w:val="00505CD9"/>
    <w:rsid w:val="00507A1D"/>
    <w:rsid w:val="00510E95"/>
    <w:rsid w:val="00543756"/>
    <w:rsid w:val="00574B2C"/>
    <w:rsid w:val="0059452A"/>
    <w:rsid w:val="005A55DC"/>
    <w:rsid w:val="005B50C6"/>
    <w:rsid w:val="005C0182"/>
    <w:rsid w:val="005D1EC2"/>
    <w:rsid w:val="005E2692"/>
    <w:rsid w:val="005E2BFB"/>
    <w:rsid w:val="005E4682"/>
    <w:rsid w:val="005E4CC4"/>
    <w:rsid w:val="0060041F"/>
    <w:rsid w:val="0061511F"/>
    <w:rsid w:val="00627354"/>
    <w:rsid w:val="00633C88"/>
    <w:rsid w:val="00634A1A"/>
    <w:rsid w:val="006413D5"/>
    <w:rsid w:val="00675576"/>
    <w:rsid w:val="00682C5C"/>
    <w:rsid w:val="006A1172"/>
    <w:rsid w:val="006A2C91"/>
    <w:rsid w:val="006A4ECD"/>
    <w:rsid w:val="006A7916"/>
    <w:rsid w:val="006B28AC"/>
    <w:rsid w:val="006D2299"/>
    <w:rsid w:val="006E0768"/>
    <w:rsid w:val="006E0C64"/>
    <w:rsid w:val="006E2264"/>
    <w:rsid w:val="006F041E"/>
    <w:rsid w:val="006F256A"/>
    <w:rsid w:val="00720CA5"/>
    <w:rsid w:val="00733187"/>
    <w:rsid w:val="00743CA5"/>
    <w:rsid w:val="00744BEF"/>
    <w:rsid w:val="0075015C"/>
    <w:rsid w:val="00751568"/>
    <w:rsid w:val="0075356E"/>
    <w:rsid w:val="00757F74"/>
    <w:rsid w:val="007626DE"/>
    <w:rsid w:val="00764189"/>
    <w:rsid w:val="007712CF"/>
    <w:rsid w:val="00773F27"/>
    <w:rsid w:val="00782D1F"/>
    <w:rsid w:val="0079054B"/>
    <w:rsid w:val="007B44DC"/>
    <w:rsid w:val="007C5538"/>
    <w:rsid w:val="007D6B3E"/>
    <w:rsid w:val="007E3B46"/>
    <w:rsid w:val="008023B6"/>
    <w:rsid w:val="00803583"/>
    <w:rsid w:val="008104C6"/>
    <w:rsid w:val="00811145"/>
    <w:rsid w:val="00816F2E"/>
    <w:rsid w:val="00825A79"/>
    <w:rsid w:val="00856F63"/>
    <w:rsid w:val="008B3FEA"/>
    <w:rsid w:val="008B5D0D"/>
    <w:rsid w:val="008C5935"/>
    <w:rsid w:val="008D1C54"/>
    <w:rsid w:val="008E0804"/>
    <w:rsid w:val="00907FCE"/>
    <w:rsid w:val="009272F2"/>
    <w:rsid w:val="0093364D"/>
    <w:rsid w:val="00940CF5"/>
    <w:rsid w:val="0095018B"/>
    <w:rsid w:val="00952C45"/>
    <w:rsid w:val="009759EF"/>
    <w:rsid w:val="009B59DC"/>
    <w:rsid w:val="009C0852"/>
    <w:rsid w:val="009C64E3"/>
    <w:rsid w:val="009D4920"/>
    <w:rsid w:val="00A02C22"/>
    <w:rsid w:val="00A059E6"/>
    <w:rsid w:val="00A119A1"/>
    <w:rsid w:val="00A17A45"/>
    <w:rsid w:val="00A223D7"/>
    <w:rsid w:val="00A22D28"/>
    <w:rsid w:val="00A2626E"/>
    <w:rsid w:val="00A2710F"/>
    <w:rsid w:val="00A43C2D"/>
    <w:rsid w:val="00A44BD9"/>
    <w:rsid w:val="00A80AC8"/>
    <w:rsid w:val="00A84773"/>
    <w:rsid w:val="00AB2343"/>
    <w:rsid w:val="00AC27B7"/>
    <w:rsid w:val="00AD1301"/>
    <w:rsid w:val="00AD7879"/>
    <w:rsid w:val="00AE2D44"/>
    <w:rsid w:val="00AF7EF5"/>
    <w:rsid w:val="00B027DD"/>
    <w:rsid w:val="00B1360A"/>
    <w:rsid w:val="00B21CAA"/>
    <w:rsid w:val="00B250B9"/>
    <w:rsid w:val="00B36CCE"/>
    <w:rsid w:val="00B43444"/>
    <w:rsid w:val="00B47833"/>
    <w:rsid w:val="00B652D7"/>
    <w:rsid w:val="00B97DBE"/>
    <w:rsid w:val="00BB1438"/>
    <w:rsid w:val="00C30F1A"/>
    <w:rsid w:val="00C361EF"/>
    <w:rsid w:val="00C36794"/>
    <w:rsid w:val="00C5036A"/>
    <w:rsid w:val="00C60A7F"/>
    <w:rsid w:val="00C9399A"/>
    <w:rsid w:val="00CA0112"/>
    <w:rsid w:val="00CA54B1"/>
    <w:rsid w:val="00CC123C"/>
    <w:rsid w:val="00CE445D"/>
    <w:rsid w:val="00CE51A2"/>
    <w:rsid w:val="00CE76E7"/>
    <w:rsid w:val="00D21A09"/>
    <w:rsid w:val="00D3379D"/>
    <w:rsid w:val="00D3449D"/>
    <w:rsid w:val="00D37D47"/>
    <w:rsid w:val="00D413F2"/>
    <w:rsid w:val="00D4240A"/>
    <w:rsid w:val="00D51BF0"/>
    <w:rsid w:val="00D563F5"/>
    <w:rsid w:val="00D63420"/>
    <w:rsid w:val="00D67189"/>
    <w:rsid w:val="00D72606"/>
    <w:rsid w:val="00D75524"/>
    <w:rsid w:val="00DA0599"/>
    <w:rsid w:val="00DA109B"/>
    <w:rsid w:val="00DA4B15"/>
    <w:rsid w:val="00DE13C8"/>
    <w:rsid w:val="00DE51C2"/>
    <w:rsid w:val="00E054FB"/>
    <w:rsid w:val="00E227EB"/>
    <w:rsid w:val="00E26339"/>
    <w:rsid w:val="00E2748F"/>
    <w:rsid w:val="00E3602B"/>
    <w:rsid w:val="00E373FB"/>
    <w:rsid w:val="00E43AD3"/>
    <w:rsid w:val="00E50258"/>
    <w:rsid w:val="00E705C5"/>
    <w:rsid w:val="00E71CDA"/>
    <w:rsid w:val="00E76701"/>
    <w:rsid w:val="00E81360"/>
    <w:rsid w:val="00E85310"/>
    <w:rsid w:val="00E90052"/>
    <w:rsid w:val="00E949CF"/>
    <w:rsid w:val="00E97E7A"/>
    <w:rsid w:val="00EB275A"/>
    <w:rsid w:val="00EB3F22"/>
    <w:rsid w:val="00EE2902"/>
    <w:rsid w:val="00EF1781"/>
    <w:rsid w:val="00EF7133"/>
    <w:rsid w:val="00F06D95"/>
    <w:rsid w:val="00F125C8"/>
    <w:rsid w:val="00F2231D"/>
    <w:rsid w:val="00F451D5"/>
    <w:rsid w:val="00F70DB9"/>
    <w:rsid w:val="00F75AEF"/>
    <w:rsid w:val="00F9240E"/>
    <w:rsid w:val="00FA3B13"/>
    <w:rsid w:val="00FA4F8C"/>
    <w:rsid w:val="00FA6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1BB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33187"/>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54B"/>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79054B"/>
  </w:style>
  <w:style w:type="paragraph" w:styleId="Footer">
    <w:name w:val="footer"/>
    <w:basedOn w:val="Normal"/>
    <w:link w:val="FooterChar"/>
    <w:uiPriority w:val="99"/>
    <w:unhideWhenUsed/>
    <w:rsid w:val="0079054B"/>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79054B"/>
  </w:style>
  <w:style w:type="character" w:styleId="PlaceholderText">
    <w:name w:val="Placeholder Text"/>
    <w:basedOn w:val="DefaultParagraphFont"/>
    <w:uiPriority w:val="99"/>
    <w:semiHidden/>
    <w:rsid w:val="009C0852"/>
    <w:rPr>
      <w:color w:val="808080"/>
    </w:rPr>
  </w:style>
  <w:style w:type="character" w:styleId="PageNumber">
    <w:name w:val="page number"/>
    <w:basedOn w:val="DefaultParagraphFont"/>
    <w:uiPriority w:val="99"/>
    <w:semiHidden/>
    <w:unhideWhenUsed/>
    <w:rsid w:val="00D51BF0"/>
  </w:style>
  <w:style w:type="paragraph" w:styleId="NormalWeb">
    <w:name w:val="Normal (Web)"/>
    <w:basedOn w:val="Normal"/>
    <w:uiPriority w:val="99"/>
    <w:semiHidden/>
    <w:unhideWhenUsed/>
    <w:rsid w:val="0036394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54137">
      <w:bodyDiv w:val="1"/>
      <w:marLeft w:val="0"/>
      <w:marRight w:val="0"/>
      <w:marTop w:val="0"/>
      <w:marBottom w:val="0"/>
      <w:divBdr>
        <w:top w:val="none" w:sz="0" w:space="0" w:color="auto"/>
        <w:left w:val="none" w:sz="0" w:space="0" w:color="auto"/>
        <w:bottom w:val="none" w:sz="0" w:space="0" w:color="auto"/>
        <w:right w:val="none" w:sz="0" w:space="0" w:color="auto"/>
      </w:divBdr>
    </w:div>
    <w:div w:id="239605060">
      <w:bodyDiv w:val="1"/>
      <w:marLeft w:val="0"/>
      <w:marRight w:val="0"/>
      <w:marTop w:val="0"/>
      <w:marBottom w:val="0"/>
      <w:divBdr>
        <w:top w:val="none" w:sz="0" w:space="0" w:color="auto"/>
        <w:left w:val="none" w:sz="0" w:space="0" w:color="auto"/>
        <w:bottom w:val="none" w:sz="0" w:space="0" w:color="auto"/>
        <w:right w:val="none" w:sz="0" w:space="0" w:color="auto"/>
      </w:divBdr>
    </w:div>
    <w:div w:id="310325984">
      <w:bodyDiv w:val="1"/>
      <w:marLeft w:val="0"/>
      <w:marRight w:val="0"/>
      <w:marTop w:val="0"/>
      <w:marBottom w:val="0"/>
      <w:divBdr>
        <w:top w:val="none" w:sz="0" w:space="0" w:color="auto"/>
        <w:left w:val="none" w:sz="0" w:space="0" w:color="auto"/>
        <w:bottom w:val="none" w:sz="0" w:space="0" w:color="auto"/>
        <w:right w:val="none" w:sz="0" w:space="0" w:color="auto"/>
      </w:divBdr>
    </w:div>
    <w:div w:id="508107276">
      <w:bodyDiv w:val="1"/>
      <w:marLeft w:val="0"/>
      <w:marRight w:val="0"/>
      <w:marTop w:val="0"/>
      <w:marBottom w:val="0"/>
      <w:divBdr>
        <w:top w:val="none" w:sz="0" w:space="0" w:color="auto"/>
        <w:left w:val="none" w:sz="0" w:space="0" w:color="auto"/>
        <w:bottom w:val="none" w:sz="0" w:space="0" w:color="auto"/>
        <w:right w:val="none" w:sz="0" w:space="0" w:color="auto"/>
      </w:divBdr>
    </w:div>
    <w:div w:id="539050605">
      <w:bodyDiv w:val="1"/>
      <w:marLeft w:val="0"/>
      <w:marRight w:val="0"/>
      <w:marTop w:val="0"/>
      <w:marBottom w:val="0"/>
      <w:divBdr>
        <w:top w:val="none" w:sz="0" w:space="0" w:color="auto"/>
        <w:left w:val="none" w:sz="0" w:space="0" w:color="auto"/>
        <w:bottom w:val="none" w:sz="0" w:space="0" w:color="auto"/>
        <w:right w:val="none" w:sz="0" w:space="0" w:color="auto"/>
      </w:divBdr>
      <w:divsChild>
        <w:div w:id="1441754364">
          <w:marLeft w:val="0"/>
          <w:marRight w:val="0"/>
          <w:marTop w:val="0"/>
          <w:marBottom w:val="0"/>
          <w:divBdr>
            <w:top w:val="none" w:sz="0" w:space="0" w:color="auto"/>
            <w:left w:val="none" w:sz="0" w:space="0" w:color="auto"/>
            <w:bottom w:val="none" w:sz="0" w:space="0" w:color="auto"/>
            <w:right w:val="none" w:sz="0" w:space="0" w:color="auto"/>
          </w:divBdr>
          <w:divsChild>
            <w:div w:id="544757712">
              <w:marLeft w:val="0"/>
              <w:marRight w:val="0"/>
              <w:marTop w:val="0"/>
              <w:marBottom w:val="0"/>
              <w:divBdr>
                <w:top w:val="none" w:sz="0" w:space="0" w:color="auto"/>
                <w:left w:val="none" w:sz="0" w:space="0" w:color="auto"/>
                <w:bottom w:val="none" w:sz="0" w:space="0" w:color="auto"/>
                <w:right w:val="none" w:sz="0" w:space="0" w:color="auto"/>
              </w:divBdr>
              <w:divsChild>
                <w:div w:id="5396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948749">
      <w:bodyDiv w:val="1"/>
      <w:marLeft w:val="0"/>
      <w:marRight w:val="0"/>
      <w:marTop w:val="0"/>
      <w:marBottom w:val="0"/>
      <w:divBdr>
        <w:top w:val="none" w:sz="0" w:space="0" w:color="auto"/>
        <w:left w:val="none" w:sz="0" w:space="0" w:color="auto"/>
        <w:bottom w:val="none" w:sz="0" w:space="0" w:color="auto"/>
        <w:right w:val="none" w:sz="0" w:space="0" w:color="auto"/>
      </w:divBdr>
    </w:div>
    <w:div w:id="965814481">
      <w:bodyDiv w:val="1"/>
      <w:marLeft w:val="0"/>
      <w:marRight w:val="0"/>
      <w:marTop w:val="0"/>
      <w:marBottom w:val="0"/>
      <w:divBdr>
        <w:top w:val="none" w:sz="0" w:space="0" w:color="auto"/>
        <w:left w:val="none" w:sz="0" w:space="0" w:color="auto"/>
        <w:bottom w:val="none" w:sz="0" w:space="0" w:color="auto"/>
        <w:right w:val="none" w:sz="0" w:space="0" w:color="auto"/>
      </w:divBdr>
    </w:div>
    <w:div w:id="1387876708">
      <w:bodyDiv w:val="1"/>
      <w:marLeft w:val="0"/>
      <w:marRight w:val="0"/>
      <w:marTop w:val="0"/>
      <w:marBottom w:val="0"/>
      <w:divBdr>
        <w:top w:val="none" w:sz="0" w:space="0" w:color="auto"/>
        <w:left w:val="none" w:sz="0" w:space="0" w:color="auto"/>
        <w:bottom w:val="none" w:sz="0" w:space="0" w:color="auto"/>
        <w:right w:val="none" w:sz="0" w:space="0" w:color="auto"/>
      </w:divBdr>
    </w:div>
    <w:div w:id="1627926695">
      <w:bodyDiv w:val="1"/>
      <w:marLeft w:val="0"/>
      <w:marRight w:val="0"/>
      <w:marTop w:val="0"/>
      <w:marBottom w:val="0"/>
      <w:divBdr>
        <w:top w:val="none" w:sz="0" w:space="0" w:color="auto"/>
        <w:left w:val="none" w:sz="0" w:space="0" w:color="auto"/>
        <w:bottom w:val="none" w:sz="0" w:space="0" w:color="auto"/>
        <w:right w:val="none" w:sz="0" w:space="0" w:color="auto"/>
      </w:divBdr>
      <w:divsChild>
        <w:div w:id="2049530802">
          <w:marLeft w:val="0"/>
          <w:marRight w:val="0"/>
          <w:marTop w:val="0"/>
          <w:marBottom w:val="0"/>
          <w:divBdr>
            <w:top w:val="none" w:sz="0" w:space="0" w:color="auto"/>
            <w:left w:val="none" w:sz="0" w:space="0" w:color="auto"/>
            <w:bottom w:val="none" w:sz="0" w:space="0" w:color="auto"/>
            <w:right w:val="none" w:sz="0" w:space="0" w:color="auto"/>
          </w:divBdr>
          <w:divsChild>
            <w:div w:id="2121995729">
              <w:marLeft w:val="0"/>
              <w:marRight w:val="0"/>
              <w:marTop w:val="0"/>
              <w:marBottom w:val="0"/>
              <w:divBdr>
                <w:top w:val="none" w:sz="0" w:space="0" w:color="auto"/>
                <w:left w:val="none" w:sz="0" w:space="0" w:color="auto"/>
                <w:bottom w:val="none" w:sz="0" w:space="0" w:color="auto"/>
                <w:right w:val="none" w:sz="0" w:space="0" w:color="auto"/>
              </w:divBdr>
              <w:divsChild>
                <w:div w:id="563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598409">
      <w:bodyDiv w:val="1"/>
      <w:marLeft w:val="0"/>
      <w:marRight w:val="0"/>
      <w:marTop w:val="0"/>
      <w:marBottom w:val="0"/>
      <w:divBdr>
        <w:top w:val="none" w:sz="0" w:space="0" w:color="auto"/>
        <w:left w:val="none" w:sz="0" w:space="0" w:color="auto"/>
        <w:bottom w:val="none" w:sz="0" w:space="0" w:color="auto"/>
        <w:right w:val="none" w:sz="0" w:space="0" w:color="auto"/>
      </w:divBdr>
    </w:div>
    <w:div w:id="1965504256">
      <w:bodyDiv w:val="1"/>
      <w:marLeft w:val="0"/>
      <w:marRight w:val="0"/>
      <w:marTop w:val="0"/>
      <w:marBottom w:val="0"/>
      <w:divBdr>
        <w:top w:val="none" w:sz="0" w:space="0" w:color="auto"/>
        <w:left w:val="none" w:sz="0" w:space="0" w:color="auto"/>
        <w:bottom w:val="none" w:sz="0" w:space="0" w:color="auto"/>
        <w:right w:val="none" w:sz="0" w:space="0" w:color="auto"/>
      </w:divBdr>
    </w:div>
    <w:div w:id="1977642622">
      <w:bodyDiv w:val="1"/>
      <w:marLeft w:val="0"/>
      <w:marRight w:val="0"/>
      <w:marTop w:val="0"/>
      <w:marBottom w:val="0"/>
      <w:divBdr>
        <w:top w:val="none" w:sz="0" w:space="0" w:color="auto"/>
        <w:left w:val="none" w:sz="0" w:space="0" w:color="auto"/>
        <w:bottom w:val="none" w:sz="0" w:space="0" w:color="auto"/>
        <w:right w:val="none" w:sz="0" w:space="0" w:color="auto"/>
      </w:divBdr>
    </w:div>
    <w:div w:id="20389225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header" Target="header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header" Target="header2.xml"/><Relationship Id="rId40" Type="http://schemas.openxmlformats.org/officeDocument/2006/relationships/fontTable" Target="fontTable.xml"/><Relationship Id="rId41" Type="http://schemas.openxmlformats.org/officeDocument/2006/relationships/glossaryDocument" Target="glossary/document.xml"/><Relationship Id="rId4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0BABE4E5DC15D41B2B7BF293AAC78FA"/>
        <w:category>
          <w:name w:val="General"/>
          <w:gallery w:val="placeholder"/>
        </w:category>
        <w:types>
          <w:type w:val="bbPlcHdr"/>
        </w:types>
        <w:behaviors>
          <w:behavior w:val="content"/>
        </w:behaviors>
        <w:guid w:val="{A5C92E54-CF8D-C547-833E-657BEAE85875}"/>
      </w:docPartPr>
      <w:docPartBody>
        <w:p w:rsidR="00000000" w:rsidRDefault="000E2C3F" w:rsidP="000E2C3F">
          <w:pPr>
            <w:pStyle w:val="E0BABE4E5DC15D41B2B7BF293AAC78F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69E"/>
    <w:rsid w:val="000177B2"/>
    <w:rsid w:val="000E2C3F"/>
    <w:rsid w:val="003B369E"/>
    <w:rsid w:val="009B7880"/>
    <w:rsid w:val="00A05D78"/>
    <w:rsid w:val="00B12804"/>
    <w:rsid w:val="00CC7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44FE3E32AEFF6418CB204C9BCF9E315">
    <w:name w:val="744FE3E32AEFF6418CB204C9BCF9E315"/>
    <w:rsid w:val="003B369E"/>
  </w:style>
  <w:style w:type="character" w:styleId="PlaceholderText">
    <w:name w:val="Placeholder Text"/>
    <w:basedOn w:val="DefaultParagraphFont"/>
    <w:uiPriority w:val="99"/>
    <w:semiHidden/>
    <w:rsid w:val="000E2C3F"/>
    <w:rPr>
      <w:color w:val="808080"/>
    </w:rPr>
  </w:style>
  <w:style w:type="paragraph" w:customStyle="1" w:styleId="9259763F95B5F948A4D9EB4E24743C23">
    <w:name w:val="9259763F95B5F948A4D9EB4E24743C23"/>
    <w:rsid w:val="003B369E"/>
  </w:style>
  <w:style w:type="paragraph" w:customStyle="1" w:styleId="CA690E05007EE94ABC74E0193F62CA68">
    <w:name w:val="CA690E05007EE94ABC74E0193F62CA68"/>
    <w:rsid w:val="003B369E"/>
  </w:style>
  <w:style w:type="paragraph" w:customStyle="1" w:styleId="C041A8B6DD623C4991A4FF7D17A5D70A">
    <w:name w:val="C041A8B6DD623C4991A4FF7D17A5D70A"/>
    <w:rsid w:val="003B369E"/>
  </w:style>
  <w:style w:type="paragraph" w:customStyle="1" w:styleId="13E032EB4EF02944A1B0B5C09E8D3AEA">
    <w:name w:val="13E032EB4EF02944A1B0B5C09E8D3AEA"/>
    <w:rsid w:val="003B369E"/>
  </w:style>
  <w:style w:type="paragraph" w:customStyle="1" w:styleId="DA63860F0070164E94CD0DE9244E0EEC">
    <w:name w:val="DA63860F0070164E94CD0DE9244E0EEC"/>
    <w:rsid w:val="003B369E"/>
  </w:style>
  <w:style w:type="paragraph" w:customStyle="1" w:styleId="F0008641F3884B48AB7D6E25F33297D2">
    <w:name w:val="F0008641F3884B48AB7D6E25F33297D2"/>
    <w:rsid w:val="003B369E"/>
  </w:style>
  <w:style w:type="paragraph" w:customStyle="1" w:styleId="4042E7C3F236534C9B30AE8A1FF4A60B">
    <w:name w:val="4042E7C3F236534C9B30AE8A1FF4A60B"/>
    <w:rsid w:val="003B369E"/>
  </w:style>
  <w:style w:type="paragraph" w:customStyle="1" w:styleId="CD753E886CEFA140BCF7D520C0651739">
    <w:name w:val="CD753E886CEFA140BCF7D520C0651739"/>
    <w:rsid w:val="003B369E"/>
  </w:style>
  <w:style w:type="paragraph" w:customStyle="1" w:styleId="602FA925A2407846A794A88F2E14D654">
    <w:name w:val="602FA925A2407846A794A88F2E14D654"/>
    <w:rsid w:val="003B369E"/>
  </w:style>
  <w:style w:type="paragraph" w:customStyle="1" w:styleId="B76F266AD13A1A48B8F829D10754B5CD">
    <w:name w:val="B76F266AD13A1A48B8F829D10754B5CD"/>
    <w:rsid w:val="003B369E"/>
  </w:style>
  <w:style w:type="paragraph" w:customStyle="1" w:styleId="03E56C96E6115E4595DB2F5F45632172">
    <w:name w:val="03E56C96E6115E4595DB2F5F45632172"/>
    <w:rsid w:val="003B369E"/>
  </w:style>
  <w:style w:type="paragraph" w:customStyle="1" w:styleId="16F33571EEEA7D4DA379FD86CF5B142C">
    <w:name w:val="16F33571EEEA7D4DA379FD86CF5B142C"/>
    <w:rsid w:val="003B369E"/>
  </w:style>
  <w:style w:type="paragraph" w:customStyle="1" w:styleId="07E992D8068B354FBD4E1D28BAED3316">
    <w:name w:val="07E992D8068B354FBD4E1D28BAED3316"/>
    <w:rsid w:val="000E2C3F"/>
  </w:style>
  <w:style w:type="paragraph" w:customStyle="1" w:styleId="FB2F129385889E4B93B878779D0CC8D3">
    <w:name w:val="FB2F129385889E4B93B878779D0CC8D3"/>
    <w:rsid w:val="000E2C3F"/>
  </w:style>
  <w:style w:type="paragraph" w:customStyle="1" w:styleId="026B2EE296CEE94581E5F0C42B1F3C7F">
    <w:name w:val="026B2EE296CEE94581E5F0C42B1F3C7F"/>
    <w:rsid w:val="000E2C3F"/>
  </w:style>
  <w:style w:type="paragraph" w:customStyle="1" w:styleId="B5DD8B1300A5C34D8A35CC08DA76FE22">
    <w:name w:val="B5DD8B1300A5C34D8A35CC08DA76FE22"/>
    <w:rsid w:val="000E2C3F"/>
  </w:style>
  <w:style w:type="paragraph" w:customStyle="1" w:styleId="8BB0F7F44E698F49A94E893254935BC4">
    <w:name w:val="8BB0F7F44E698F49A94E893254935BC4"/>
    <w:rsid w:val="000E2C3F"/>
  </w:style>
  <w:style w:type="paragraph" w:customStyle="1" w:styleId="E0BABE4E5DC15D41B2B7BF293AAC78FA">
    <w:name w:val="E0BABE4E5DC15D41B2B7BF293AAC78FA"/>
    <w:rsid w:val="000E2C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2017-12-17T00:00:00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5</Pages>
  <Words>1235</Words>
  <Characters>7041</Characters>
  <Application>Microsoft Macintosh Word</Application>
  <DocSecurity>0</DocSecurity>
  <Lines>58</Lines>
  <Paragraphs>16</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Painter by Number
</vt:lpstr>
      <vt:lpstr>Claude Monet: Impressionism</vt:lpstr>
      <vt:lpstr>Edgar Degas: Impressionism</vt:lpstr>
      <vt:lpstr>Giovanni Battista Piranesi: Neoclassicism</vt:lpstr>
      <vt:lpstr>John Singer Sargent: Realism</vt:lpstr>
    </vt:vector>
  </TitlesOfParts>
  <LinksUpToDate>false</LinksUpToDate>
  <CharactersWithSpaces>8260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Painter by Number
</dc:title>
  <dc:subject/>
  <dc:creator>Jenelle Verrochi</dc:creator>
  <cp:keywords/>
  <dc:description/>
  <cp:lastModifiedBy>Jenelle Verrochi</cp:lastModifiedBy>
  <cp:revision>11</cp:revision>
  <cp:lastPrinted>2017-12-17T22:02:00Z</cp:lastPrinted>
  <dcterms:created xsi:type="dcterms:W3CDTF">2017-12-13T16:24:00Z</dcterms:created>
  <dcterms:modified xsi:type="dcterms:W3CDTF">2017-12-19T01:52:00Z</dcterms:modified>
</cp:coreProperties>
</file>